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0716B" w14:textId="77777777" w:rsidR="00031996" w:rsidRDefault="00031996">
      <w:pPr>
        <w:pStyle w:val="CM7"/>
        <w:spacing w:after="167"/>
        <w:rPr>
          <w:rFonts w:cs="EWNGLU+Helvetica-Bold"/>
          <w:color w:val="000000"/>
        </w:rPr>
      </w:pPr>
      <w:r>
        <w:rPr>
          <w:rFonts w:cs="EWNGLU+Helvetica-Bold"/>
          <w:color w:val="000000"/>
        </w:rPr>
        <w:tab/>
        <w:t xml:space="preserve"> </w:t>
      </w:r>
    </w:p>
    <w:p w14:paraId="304C0178" w14:textId="77777777" w:rsidR="00031996" w:rsidRDefault="00881F2F">
      <w:pPr>
        <w:pStyle w:val="Default"/>
        <w:framePr w:w="4378" w:wrap="auto" w:vAnchor="page" w:hAnchor="page" w:x="7171" w:y="423"/>
        <w:spacing w:after="120"/>
      </w:pPr>
      <w:r>
        <w:rPr>
          <w:noProof/>
          <w:lang w:eastAsia="zh-CN"/>
        </w:rPr>
        <w:drawing>
          <wp:inline distT="0" distB="0" distL="0" distR="0" wp14:anchorId="17FF11EC" wp14:editId="2F5F404F">
            <wp:extent cx="2256790" cy="5556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256790" cy="555625"/>
                    </a:xfrm>
                    <a:prstGeom prst="rect">
                      <a:avLst/>
                    </a:prstGeom>
                    <a:noFill/>
                    <a:ln w="9525">
                      <a:noFill/>
                      <a:miter lim="800000"/>
                      <a:headEnd/>
                      <a:tailEnd/>
                    </a:ln>
                  </pic:spPr>
                </pic:pic>
              </a:graphicData>
            </a:graphic>
          </wp:inline>
        </w:drawing>
      </w:r>
    </w:p>
    <w:p w14:paraId="6EE12C23" w14:textId="77777777" w:rsidR="00031996" w:rsidRDefault="00031996">
      <w:pPr>
        <w:pStyle w:val="Default"/>
      </w:pPr>
      <w:r>
        <w:t xml:space="preserve"> </w:t>
      </w:r>
    </w:p>
    <w:p w14:paraId="4F6728DC" w14:textId="77777777" w:rsidR="00031996" w:rsidRDefault="00031996" w:rsidP="004A2182">
      <w:pPr>
        <w:pStyle w:val="CM1"/>
        <w:jc w:val="both"/>
        <w:outlineLvl w:val="0"/>
        <w:rPr>
          <w:rFonts w:cs="EWNGLU+Helvetica-Bold"/>
          <w:color w:val="000000"/>
          <w:sz w:val="31"/>
          <w:szCs w:val="31"/>
        </w:rPr>
      </w:pPr>
      <w:r>
        <w:rPr>
          <w:rFonts w:cs="EWNGLU+Helvetica-Bold"/>
          <w:b/>
          <w:bCs/>
          <w:color w:val="000000"/>
          <w:sz w:val="31"/>
          <w:szCs w:val="31"/>
        </w:rPr>
        <w:t>Fibre Channel Testing</w:t>
      </w:r>
    </w:p>
    <w:p w14:paraId="43975A5C" w14:textId="77777777" w:rsidR="00031996" w:rsidRDefault="00031996" w:rsidP="004A2182">
      <w:pPr>
        <w:pStyle w:val="CM1"/>
        <w:jc w:val="both"/>
        <w:outlineLvl w:val="0"/>
        <w:rPr>
          <w:rFonts w:ascii="SBHUAV+Arial-BoldMT" w:hAnsi="SBHUAV+Arial-BoldMT" w:cs="SBHUAV+Arial-BoldMT"/>
          <w:color w:val="000000"/>
          <w:sz w:val="21"/>
          <w:szCs w:val="21"/>
        </w:rPr>
      </w:pPr>
      <w:r>
        <w:rPr>
          <w:rFonts w:ascii="SBHUAV+Arial-BoldMT" w:hAnsi="SBHUAV+Arial-BoldMT" w:cs="SBHUAV+Arial-BoldMT"/>
          <w:b/>
          <w:bCs/>
          <w:color w:val="000000"/>
          <w:sz w:val="21"/>
          <w:szCs w:val="21"/>
        </w:rPr>
        <w:t xml:space="preserve">Confidentiality Agreement </w:t>
      </w:r>
    </w:p>
    <w:p w14:paraId="20725E7B" w14:textId="7A871168" w:rsidR="00031996" w:rsidRDefault="00031996" w:rsidP="004A2182">
      <w:pPr>
        <w:pStyle w:val="CM1"/>
        <w:jc w:val="both"/>
        <w:outlineLvl w:val="0"/>
        <w:rPr>
          <w:rFonts w:ascii="SBHUAV+Arial-BoldMT" w:hAnsi="SBHUAV+Arial-BoldMT" w:cs="SBHUAV+Arial-BoldMT"/>
          <w:color w:val="FF0000"/>
          <w:sz w:val="21"/>
          <w:szCs w:val="21"/>
        </w:rPr>
      </w:pPr>
      <w:r>
        <w:rPr>
          <w:rFonts w:ascii="SBHUAV+Arial-BoldMT" w:hAnsi="SBHUAV+Arial-BoldMT" w:cs="SBHUAV+Arial-BoldMT"/>
          <w:b/>
          <w:bCs/>
          <w:color w:val="FF0000"/>
          <w:sz w:val="21"/>
          <w:szCs w:val="21"/>
        </w:rPr>
        <w:t xml:space="preserve">Submission Deadline: </w:t>
      </w:r>
      <w:r w:rsidR="00FF054D">
        <w:rPr>
          <w:rFonts w:ascii="SBHUAV+Arial-BoldMT" w:hAnsi="SBHUAV+Arial-BoldMT" w:cs="SBHUAV+Arial-BoldMT"/>
          <w:b/>
          <w:bCs/>
          <w:color w:val="FF0000"/>
          <w:sz w:val="21"/>
          <w:szCs w:val="21"/>
        </w:rPr>
        <w:t>June 25, 2018</w:t>
      </w:r>
      <w:r>
        <w:rPr>
          <w:rFonts w:ascii="SBHUAV+Arial-BoldMT" w:hAnsi="SBHUAV+Arial-BoldMT" w:cs="SBHUAV+Arial-BoldMT"/>
          <w:b/>
          <w:bCs/>
          <w:color w:val="FF0000"/>
          <w:sz w:val="21"/>
          <w:szCs w:val="21"/>
        </w:rPr>
        <w:t xml:space="preserve"> </w:t>
      </w:r>
    </w:p>
    <w:p w14:paraId="5E9F4D1A" w14:textId="0F9A0BF3" w:rsidR="00031996" w:rsidRDefault="00031996" w:rsidP="004A2182">
      <w:pPr>
        <w:pStyle w:val="CM8"/>
        <w:spacing w:after="255"/>
        <w:jc w:val="both"/>
        <w:outlineLvl w:val="0"/>
        <w:rPr>
          <w:rFonts w:ascii="BDJXYF+ArialMT" w:hAnsi="BDJXYF+ArialMT" w:cs="BDJXYF+ArialMT"/>
          <w:color w:val="000000"/>
          <w:sz w:val="21"/>
          <w:szCs w:val="21"/>
        </w:rPr>
      </w:pPr>
      <w:r>
        <w:rPr>
          <w:rFonts w:ascii="BDJXYF+ArialMT" w:hAnsi="BDJXYF+ArialMT" w:cs="BDJXYF+ArialMT"/>
          <w:color w:val="000000"/>
          <w:sz w:val="21"/>
          <w:szCs w:val="21"/>
        </w:rPr>
        <w:t xml:space="preserve">Event Date: </w:t>
      </w:r>
      <w:r w:rsidR="00FF054D">
        <w:rPr>
          <w:rFonts w:ascii="BDJXYF+ArialMT" w:hAnsi="BDJXYF+ArialMT" w:cs="BDJXYF+ArialMT"/>
          <w:color w:val="000000"/>
          <w:sz w:val="21"/>
          <w:szCs w:val="21"/>
        </w:rPr>
        <w:t>July 23-27, 2018</w:t>
      </w:r>
      <w:r>
        <w:rPr>
          <w:rFonts w:ascii="BDJXYF+ArialMT" w:hAnsi="BDJXYF+ArialMT" w:cs="BDJXYF+ArialMT"/>
          <w:color w:val="000000"/>
          <w:sz w:val="21"/>
          <w:szCs w:val="21"/>
        </w:rPr>
        <w:t xml:space="preserve"> </w:t>
      </w:r>
    </w:p>
    <w:p w14:paraId="205DD608" w14:textId="77777777" w:rsidR="009F7AE7" w:rsidRDefault="009F7AE7">
      <w:pPr>
        <w:pStyle w:val="CM8"/>
        <w:spacing w:after="255" w:line="251" w:lineRule="atLeast"/>
        <w:jc w:val="both"/>
        <w:rPr>
          <w:rFonts w:ascii="AESJFA+Helvetica-Oblique" w:hAnsi="AESJFA+Helvetica-Oblique" w:cs="AESJFA+Helvetica-Oblique"/>
          <w:i/>
          <w:iCs/>
          <w:color w:val="000000"/>
          <w:sz w:val="20"/>
          <w:szCs w:val="20"/>
        </w:rPr>
      </w:pPr>
    </w:p>
    <w:p w14:paraId="4AE8C6D9" w14:textId="77777777" w:rsidR="00031996" w:rsidRDefault="00031996">
      <w:pPr>
        <w:pStyle w:val="CM8"/>
        <w:spacing w:after="255" w:line="251" w:lineRule="atLeast"/>
        <w:jc w:val="both"/>
        <w:rPr>
          <w:rFonts w:ascii="AESJFA+Helvetica-Oblique" w:hAnsi="AESJFA+Helvetica-Oblique" w:cs="AESJFA+Helvetica-Oblique"/>
          <w:color w:val="000000"/>
          <w:sz w:val="20"/>
          <w:szCs w:val="20"/>
        </w:rPr>
      </w:pPr>
      <w:r>
        <w:rPr>
          <w:rFonts w:ascii="AESJFA+Helvetica-Oblique" w:hAnsi="AESJFA+Helvetica-Oblique" w:cs="AESJFA+Helvetica-Oblique"/>
          <w:i/>
          <w:iCs/>
          <w:color w:val="000000"/>
          <w:sz w:val="20"/>
          <w:szCs w:val="20"/>
        </w:rPr>
        <w:t>The Fibre Channel Industry Association (“FCIA”) is sponsoring the event identified below,</w:t>
      </w:r>
      <w:r w:rsidR="00881F2F">
        <w:rPr>
          <w:rFonts w:ascii="AESJFA+Helvetica-Oblique" w:hAnsi="AESJFA+Helvetica-Oblique" w:cs="AESJFA+Helvetica-Oblique"/>
          <w:i/>
          <w:iCs/>
          <w:color w:val="000000"/>
          <w:sz w:val="20"/>
          <w:szCs w:val="20"/>
        </w:rPr>
        <w:t xml:space="preserve"> </w:t>
      </w:r>
      <w:r>
        <w:rPr>
          <w:rFonts w:ascii="AESJFA+Helvetica-Oblique" w:hAnsi="AESJFA+Helvetica-Oblique" w:cs="AESJFA+Helvetica-Oblique"/>
          <w:i/>
          <w:iCs/>
          <w:color w:val="000000"/>
          <w:sz w:val="20"/>
          <w:szCs w:val="20"/>
        </w:rPr>
        <w:t>including any advance planning and preparation activities in conjunction with such event</w:t>
      </w:r>
      <w:r w:rsidR="001167B9">
        <w:rPr>
          <w:rFonts w:ascii="AESJFA+Helvetica-Oblique" w:hAnsi="AESJFA+Helvetica-Oblique" w:cs="AESJFA+Helvetica-Oblique"/>
          <w:i/>
          <w:iCs/>
          <w:color w:val="000000"/>
          <w:sz w:val="20"/>
          <w:szCs w:val="20"/>
        </w:rPr>
        <w:t xml:space="preserve"> </w:t>
      </w:r>
      <w:r>
        <w:rPr>
          <w:rFonts w:ascii="AESJFA+Helvetica-Oblique" w:hAnsi="AESJFA+Helvetica-Oblique" w:cs="AESJFA+Helvetica-Oblique"/>
          <w:i/>
          <w:iCs/>
          <w:color w:val="000000"/>
          <w:sz w:val="20"/>
          <w:szCs w:val="20"/>
        </w:rPr>
        <w:t>(“Event”) to provide a multi-vendor environment for participating companies to test the interoperability of their Fibre Channel products across a broad number of applications and</w:t>
      </w:r>
      <w:r w:rsidR="00881F2F">
        <w:rPr>
          <w:rFonts w:ascii="AESJFA+Helvetica-Oblique" w:hAnsi="AESJFA+Helvetica-Oblique" w:cs="AESJFA+Helvetica-Oblique"/>
          <w:i/>
          <w:iCs/>
          <w:color w:val="000000"/>
          <w:sz w:val="20"/>
          <w:szCs w:val="20"/>
        </w:rPr>
        <w:t xml:space="preserve"> </w:t>
      </w:r>
      <w:r>
        <w:rPr>
          <w:rFonts w:ascii="AESJFA+Helvetica-Oblique" w:hAnsi="AESJFA+Helvetica-Oblique" w:cs="AESJFA+Helvetica-Oblique"/>
          <w:i/>
          <w:iCs/>
          <w:color w:val="000000"/>
          <w:sz w:val="20"/>
          <w:szCs w:val="20"/>
        </w:rPr>
        <w:t>implementations. This Confidentiality Agreement (“Agreement”) is intended to protect the confidentiality of information relating to such tests and to ensure that such information is used solely to further the purpose of Fibre Channel interoperability testing and for implementing interoperability changes realized as a result of such testing (“Purpose”). This</w:t>
      </w:r>
      <w:r w:rsidR="00881F2F">
        <w:rPr>
          <w:rFonts w:ascii="AESJFA+Helvetica-Oblique" w:hAnsi="AESJFA+Helvetica-Oblique" w:cs="AESJFA+Helvetica-Oblique"/>
          <w:i/>
          <w:iCs/>
          <w:color w:val="000000"/>
          <w:sz w:val="20"/>
          <w:szCs w:val="20"/>
        </w:rPr>
        <w:t xml:space="preserve"> </w:t>
      </w:r>
      <w:r>
        <w:rPr>
          <w:rFonts w:ascii="AESJFA+Helvetica-Oblique" w:hAnsi="AESJFA+Helvetica-Oblique" w:cs="AESJFA+Helvetica-Oblique"/>
          <w:i/>
          <w:iCs/>
          <w:color w:val="000000"/>
          <w:sz w:val="20"/>
          <w:szCs w:val="20"/>
        </w:rPr>
        <w:t xml:space="preserve">Agreement </w:t>
      </w:r>
      <w:r>
        <w:rPr>
          <w:rFonts w:ascii="BZVHZB+Helvetica-BoldOblique" w:hAnsi="BZVHZB+Helvetica-BoldOblique" w:cs="BZVHZB+Helvetica-BoldOblique"/>
          <w:b/>
          <w:bCs/>
          <w:i/>
          <w:iCs/>
          <w:color w:val="000000"/>
          <w:sz w:val="20"/>
          <w:szCs w:val="20"/>
        </w:rPr>
        <w:t xml:space="preserve">must be signed in order for your company to participate </w:t>
      </w:r>
      <w:r>
        <w:rPr>
          <w:rFonts w:ascii="AESJFA+Helvetica-Oblique" w:hAnsi="AESJFA+Helvetica-Oblique" w:cs="AESJFA+Helvetica-Oblique"/>
          <w:i/>
          <w:iCs/>
          <w:color w:val="000000"/>
          <w:sz w:val="20"/>
          <w:szCs w:val="20"/>
        </w:rPr>
        <w:t xml:space="preserve">in the Event. A new agreement is required for each event. Even if your company has previously participated in a Fibre Channel testing event and completed this form, this Agreement </w:t>
      </w:r>
      <w:r>
        <w:rPr>
          <w:rFonts w:ascii="BZVHZB+Helvetica-BoldOblique" w:hAnsi="BZVHZB+Helvetica-BoldOblique" w:cs="BZVHZB+Helvetica-BoldOblique"/>
          <w:b/>
          <w:bCs/>
          <w:i/>
          <w:iCs/>
          <w:color w:val="000000"/>
          <w:sz w:val="20"/>
          <w:szCs w:val="20"/>
        </w:rPr>
        <w:t xml:space="preserve">MUST </w:t>
      </w:r>
      <w:r>
        <w:rPr>
          <w:rFonts w:ascii="AESJFA+Helvetica-Oblique" w:hAnsi="AESJFA+Helvetica-Oblique" w:cs="AESJFA+Helvetica-Oblique"/>
          <w:i/>
          <w:iCs/>
          <w:color w:val="000000"/>
          <w:sz w:val="20"/>
          <w:szCs w:val="20"/>
        </w:rPr>
        <w:t xml:space="preserve">still be completed and signed on behalf of each participating company. </w:t>
      </w:r>
    </w:p>
    <w:p w14:paraId="5F2159C8" w14:textId="77777777" w:rsidR="00031996" w:rsidRDefault="00031996" w:rsidP="004A2182">
      <w:pPr>
        <w:pStyle w:val="CM8"/>
        <w:spacing w:after="255"/>
        <w:jc w:val="both"/>
        <w:outlineLvl w:val="0"/>
        <w:rPr>
          <w:rFonts w:ascii="BZVHZB+Helvetica-BoldOblique" w:hAnsi="BZVHZB+Helvetica-BoldOblique" w:cs="BZVHZB+Helvetica-BoldOblique"/>
          <w:color w:val="000000"/>
          <w:sz w:val="17"/>
          <w:szCs w:val="17"/>
        </w:rPr>
      </w:pPr>
      <w:r>
        <w:rPr>
          <w:rFonts w:ascii="BZVHZB+Helvetica-BoldOblique" w:hAnsi="BZVHZB+Helvetica-BoldOblique" w:cs="BZVHZB+Helvetica-BoldOblique"/>
          <w:b/>
          <w:bCs/>
          <w:i/>
          <w:iCs/>
          <w:color w:val="000000"/>
          <w:sz w:val="17"/>
          <w:szCs w:val="17"/>
          <w:u w:val="single"/>
        </w:rPr>
        <w:t xml:space="preserve">Please print a copy of this agreement, sign and fax by the deadline to the FCIA at </w:t>
      </w:r>
      <w:r w:rsidR="00DC21ED">
        <w:rPr>
          <w:rFonts w:ascii="BZVHZB+Helvetica-BoldOblique" w:hAnsi="BZVHZB+Helvetica-BoldOblique" w:cs="BZVHZB+Helvetica-BoldOblique"/>
          <w:b/>
          <w:bCs/>
          <w:i/>
          <w:iCs/>
          <w:color w:val="000000"/>
          <w:sz w:val="17"/>
          <w:szCs w:val="17"/>
          <w:u w:val="single"/>
        </w:rPr>
        <w:t>952/252-8096</w:t>
      </w:r>
    </w:p>
    <w:p w14:paraId="1D7E3D87" w14:textId="77777777" w:rsidR="009F7AE7" w:rsidRDefault="009F7AE7">
      <w:pPr>
        <w:pStyle w:val="CM1"/>
        <w:jc w:val="both"/>
        <w:rPr>
          <w:rFonts w:cs="EWNGLU+Helvetica-Bold"/>
          <w:b/>
          <w:bCs/>
          <w:color w:val="000000"/>
          <w:sz w:val="23"/>
          <w:szCs w:val="23"/>
        </w:rPr>
      </w:pPr>
    </w:p>
    <w:p w14:paraId="0F0B1ECA" w14:textId="77777777" w:rsidR="00031996" w:rsidRDefault="00031996" w:rsidP="004A2182">
      <w:pPr>
        <w:pStyle w:val="CM1"/>
        <w:jc w:val="both"/>
        <w:outlineLvl w:val="0"/>
        <w:rPr>
          <w:rFonts w:cs="EWNGLU+Helvetica-Bold"/>
          <w:color w:val="000000"/>
          <w:sz w:val="23"/>
          <w:szCs w:val="23"/>
        </w:rPr>
      </w:pPr>
      <w:r>
        <w:rPr>
          <w:rFonts w:cs="EWNGLU+Helvetica-Bold"/>
          <w:b/>
          <w:bCs/>
          <w:color w:val="000000"/>
          <w:sz w:val="23"/>
          <w:szCs w:val="23"/>
        </w:rPr>
        <w:t>Confidentiality Terms</w:t>
      </w:r>
    </w:p>
    <w:p w14:paraId="38A8EE72" w14:textId="0487B92E" w:rsidR="00031996" w:rsidRDefault="00031996" w:rsidP="003C24FE">
      <w:pPr>
        <w:pStyle w:val="CM8"/>
        <w:spacing w:after="255" w:line="253" w:lineRule="atLeast"/>
        <w:jc w:val="both"/>
        <w:rPr>
          <w:rFonts w:ascii="MUOPVD+Helvetica" w:hAnsi="MUOPVD+Helvetica" w:cs="MUOPVD+Helvetica"/>
          <w:color w:val="000000"/>
          <w:sz w:val="20"/>
          <w:szCs w:val="20"/>
        </w:rPr>
      </w:pPr>
      <w:r>
        <w:rPr>
          <w:rFonts w:ascii="MUOPVD+Helvetica" w:hAnsi="MUOPVD+Helvetica" w:cs="MUOPVD+Helvetica"/>
          <w:color w:val="000000"/>
          <w:sz w:val="20"/>
          <w:szCs w:val="20"/>
        </w:rPr>
        <w:t xml:space="preserve">As a condition of participating in the Event located at </w:t>
      </w:r>
      <w:r w:rsidR="00FF054D">
        <w:rPr>
          <w:rFonts w:ascii="MUOPVD+Helvetica" w:hAnsi="MUOPVD+Helvetica" w:cs="MUOPVD+Helvetica"/>
          <w:color w:val="000000"/>
          <w:sz w:val="20"/>
          <w:szCs w:val="20"/>
        </w:rPr>
        <w:t>Austin Labs on July 23-27 of 2018</w:t>
      </w:r>
      <w:r>
        <w:rPr>
          <w:rFonts w:ascii="MUOPVD+Helvetica" w:hAnsi="MUOPVD+Helvetica" w:cs="MUOPVD+Helvetica"/>
          <w:color w:val="000000"/>
          <w:sz w:val="20"/>
          <w:szCs w:val="20"/>
        </w:rPr>
        <w:t>, the company identified below ("Company") agrees that any information with respect to (i) the</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performance, compatibility, interoperability or testing of Fibre Channel products which is</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realized or disclosed in conjunction with the Event (“Interoperability Information”) or (ii) any</w:t>
      </w:r>
      <w:r w:rsidR="00881F2F">
        <w:rPr>
          <w:rFonts w:ascii="MUOPVD+Helvetica" w:hAnsi="MUOPVD+Helvetica" w:cs="MUOPVD+Helvetica"/>
          <w:color w:val="000000"/>
          <w:sz w:val="20"/>
          <w:szCs w:val="20"/>
        </w:rPr>
        <w:t xml:space="preserve"> </w:t>
      </w:r>
      <w:r w:rsidR="001167B9">
        <w:rPr>
          <w:rFonts w:ascii="MUOPVD+Helvetica" w:hAnsi="MUOPVD+Helvetica" w:cs="MUOPVD+Helvetica"/>
          <w:color w:val="000000"/>
          <w:sz w:val="20"/>
          <w:szCs w:val="20"/>
        </w:rPr>
        <w:t>prerelease</w:t>
      </w:r>
      <w:r>
        <w:rPr>
          <w:rFonts w:ascii="MUOPVD+Helvetica" w:hAnsi="MUOPVD+Helvetica" w:cs="MUOPVD+Helvetica"/>
          <w:color w:val="000000"/>
          <w:sz w:val="20"/>
          <w:szCs w:val="20"/>
        </w:rPr>
        <w:t xml:space="preserve"> or prototype products, proprietary tester equipment or test software identified,</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disclosed or operated at the E</w:t>
      </w:r>
      <w:bookmarkStart w:id="0" w:name="_GoBack"/>
      <w:bookmarkEnd w:id="0"/>
      <w:r>
        <w:rPr>
          <w:rFonts w:ascii="MUOPVD+Helvetica" w:hAnsi="MUOPVD+Helvetica" w:cs="MUOPVD+Helvetica"/>
          <w:color w:val="000000"/>
          <w:sz w:val="20"/>
          <w:szCs w:val="20"/>
        </w:rPr>
        <w:t>vent ("Product and Test Equipment Information") is the confidential and proprietary property of the respective owners of such Fibre Channel products. In order to protect the confidentiality of that Interoperability Information and Product</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and Test Equipment Information (together “Information”), Company agrees that it will not</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disclose any Information of any other company participating at the Event (“Participant”) to any non-participating party and will hold the Information in confidence. Company may disclose the Information to its employees and contractors on a need to know basis and may</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use the Information only for the Purpose. If Company provides information to contractors,</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Company agrees that those contractors will be under obligations of confidentiality with</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respect to the Information as least as restrictive as this Agreement. Company agrees that in</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 xml:space="preserve">no case shall it use such Interoperability Information to support any claim of compliance with the Fibre Channel specification. </w:t>
      </w:r>
    </w:p>
    <w:p w14:paraId="43D054B2" w14:textId="77777777" w:rsidR="00031996" w:rsidRDefault="00031996" w:rsidP="001167B9">
      <w:pPr>
        <w:pStyle w:val="CM2"/>
        <w:jc w:val="both"/>
        <w:rPr>
          <w:rFonts w:ascii="MUOPVD+Helvetica" w:hAnsi="MUOPVD+Helvetica" w:cs="MUOPVD+Helvetica"/>
          <w:color w:val="000000"/>
          <w:sz w:val="20"/>
          <w:szCs w:val="20"/>
        </w:rPr>
      </w:pPr>
      <w:r>
        <w:rPr>
          <w:rFonts w:ascii="MUOPVD+Helvetica" w:hAnsi="MUOPVD+Helvetica" w:cs="MUOPVD+Helvetica"/>
          <w:color w:val="000000"/>
          <w:sz w:val="20"/>
          <w:szCs w:val="20"/>
        </w:rPr>
        <w:t>The confidentiality obligations of Company herein will not apply beyond one (1) year from the</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last day of the Event, nor will such obligations apply to any Information which (a) is now or</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hereafter becomes generally known or available in the public domain through no fault of the</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Company, (b) is knowingly furnished to others by its owner without restrictions on disclosure,</w:t>
      </w:r>
      <w:r w:rsidR="001167B9">
        <w:rPr>
          <w:rFonts w:ascii="MUOPVD+Helvetica" w:hAnsi="MUOPVD+Helvetica" w:cs="MUOPVD+Helvetica"/>
          <w:color w:val="000000"/>
          <w:sz w:val="20"/>
          <w:szCs w:val="20"/>
        </w:rPr>
        <w:t xml:space="preserve"> </w:t>
      </w:r>
      <w:r>
        <w:rPr>
          <w:rFonts w:ascii="MUOPVD+Helvetica" w:hAnsi="MUOPVD+Helvetica" w:cs="MUOPVD+Helvetica"/>
          <w:color w:val="000000"/>
          <w:sz w:val="20"/>
          <w:szCs w:val="20"/>
        </w:rPr>
        <w:t>(c) is received from a third party not under obligation to treat the Information as confidential,</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 xml:space="preserve">or (d) is independently developed by or already in the possession of Company. </w:t>
      </w:r>
    </w:p>
    <w:p w14:paraId="2A4DFCDE" w14:textId="77777777" w:rsidR="001167B9" w:rsidRDefault="001167B9" w:rsidP="001167B9">
      <w:pPr>
        <w:pStyle w:val="Default"/>
      </w:pPr>
    </w:p>
    <w:p w14:paraId="0CEAA013" w14:textId="77777777" w:rsidR="001167B9" w:rsidRDefault="001167B9" w:rsidP="001167B9">
      <w:pPr>
        <w:pStyle w:val="Default"/>
      </w:pPr>
    </w:p>
    <w:p w14:paraId="200BC110" w14:textId="77777777" w:rsidR="001167B9" w:rsidRDefault="001167B9" w:rsidP="001167B9">
      <w:pPr>
        <w:pStyle w:val="Default"/>
      </w:pPr>
    </w:p>
    <w:p w14:paraId="7DFA3336" w14:textId="77777777" w:rsidR="001167B9" w:rsidRDefault="001167B9" w:rsidP="001167B9">
      <w:pPr>
        <w:pStyle w:val="Default"/>
      </w:pPr>
    </w:p>
    <w:p w14:paraId="028BABDC" w14:textId="77777777" w:rsidR="00351F3A" w:rsidRDefault="00351F3A" w:rsidP="001167B9">
      <w:pPr>
        <w:pStyle w:val="Default"/>
      </w:pPr>
    </w:p>
    <w:p w14:paraId="434CD989" w14:textId="77777777" w:rsidR="001167B9" w:rsidRDefault="001167B9" w:rsidP="001167B9">
      <w:pPr>
        <w:pStyle w:val="Footer"/>
      </w:pPr>
    </w:p>
    <w:p w14:paraId="7642229A" w14:textId="77777777" w:rsidR="001167B9" w:rsidRPr="001167B9" w:rsidRDefault="001167B9" w:rsidP="004A2182">
      <w:pPr>
        <w:pStyle w:val="Default"/>
        <w:jc w:val="center"/>
        <w:outlineLvl w:val="0"/>
      </w:pPr>
      <w:r>
        <w:rPr>
          <w:rFonts w:ascii="MUOPVD+Helvetica" w:hAnsi="MUOPVD+Helvetica" w:cs="MUOPVD+Helvetica"/>
          <w:sz w:val="17"/>
          <w:szCs w:val="17"/>
        </w:rPr>
        <w:t>Confidentiality Agreement Page 1 December 17, 2015</w:t>
      </w:r>
    </w:p>
    <w:p w14:paraId="623669E0" w14:textId="77777777" w:rsidR="00031996" w:rsidRDefault="00031996">
      <w:pPr>
        <w:pStyle w:val="CM7"/>
        <w:pageBreakBefore/>
        <w:spacing w:after="167"/>
        <w:rPr>
          <w:rFonts w:cs="EWNGLU+Helvetica-Bold"/>
          <w:color w:val="000000"/>
          <w:sz w:val="17"/>
          <w:szCs w:val="17"/>
        </w:rPr>
      </w:pPr>
      <w:r>
        <w:rPr>
          <w:rFonts w:cs="EWNGLU+Helvetica-Bold"/>
          <w:color w:val="000000"/>
          <w:sz w:val="17"/>
          <w:szCs w:val="17"/>
        </w:rPr>
        <w:lastRenderedPageBreak/>
        <w:tab/>
        <w:t xml:space="preserve"> </w:t>
      </w:r>
    </w:p>
    <w:p w14:paraId="5C88A0FF" w14:textId="77777777" w:rsidR="00031996" w:rsidRDefault="00881F2F">
      <w:pPr>
        <w:pStyle w:val="Default"/>
        <w:framePr w:w="4378" w:wrap="auto" w:vAnchor="page" w:hAnchor="page" w:x="7171" w:y="423"/>
        <w:spacing w:after="140"/>
        <w:rPr>
          <w:sz w:val="17"/>
          <w:szCs w:val="17"/>
        </w:rPr>
      </w:pPr>
      <w:r>
        <w:rPr>
          <w:noProof/>
          <w:sz w:val="17"/>
          <w:szCs w:val="17"/>
          <w:lang w:eastAsia="zh-CN"/>
        </w:rPr>
        <w:drawing>
          <wp:inline distT="0" distB="0" distL="0" distR="0" wp14:anchorId="7432EBAA" wp14:editId="6087D836">
            <wp:extent cx="2256790" cy="5556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256790" cy="555625"/>
                    </a:xfrm>
                    <a:prstGeom prst="rect">
                      <a:avLst/>
                    </a:prstGeom>
                    <a:noFill/>
                    <a:ln w="9525">
                      <a:noFill/>
                      <a:miter lim="800000"/>
                      <a:headEnd/>
                      <a:tailEnd/>
                    </a:ln>
                  </pic:spPr>
                </pic:pic>
              </a:graphicData>
            </a:graphic>
          </wp:inline>
        </w:drawing>
      </w:r>
    </w:p>
    <w:p w14:paraId="009542B0" w14:textId="77777777" w:rsidR="000405B2" w:rsidRDefault="000405B2">
      <w:pPr>
        <w:pStyle w:val="Default"/>
        <w:rPr>
          <w:b/>
          <w:bCs/>
          <w:sz w:val="23"/>
          <w:szCs w:val="23"/>
        </w:rPr>
      </w:pPr>
    </w:p>
    <w:p w14:paraId="792C0A90" w14:textId="77777777" w:rsidR="000405B2" w:rsidRDefault="000405B2">
      <w:pPr>
        <w:pStyle w:val="Default"/>
        <w:rPr>
          <w:b/>
          <w:bCs/>
          <w:sz w:val="23"/>
          <w:szCs w:val="23"/>
        </w:rPr>
      </w:pPr>
    </w:p>
    <w:p w14:paraId="299E3219" w14:textId="77777777" w:rsidR="000405B2" w:rsidRDefault="000405B2">
      <w:pPr>
        <w:pStyle w:val="Default"/>
        <w:rPr>
          <w:b/>
          <w:bCs/>
          <w:sz w:val="23"/>
          <w:szCs w:val="23"/>
        </w:rPr>
      </w:pPr>
    </w:p>
    <w:p w14:paraId="34F4AACC" w14:textId="77777777" w:rsidR="000405B2" w:rsidRDefault="000405B2">
      <w:pPr>
        <w:pStyle w:val="Default"/>
        <w:rPr>
          <w:b/>
          <w:bCs/>
          <w:sz w:val="23"/>
          <w:szCs w:val="23"/>
        </w:rPr>
      </w:pPr>
    </w:p>
    <w:p w14:paraId="2949130D" w14:textId="77777777" w:rsidR="00031996" w:rsidRDefault="00031996" w:rsidP="004A2182">
      <w:pPr>
        <w:pStyle w:val="Default"/>
        <w:outlineLvl w:val="0"/>
        <w:rPr>
          <w:sz w:val="23"/>
          <w:szCs w:val="23"/>
        </w:rPr>
      </w:pPr>
      <w:r>
        <w:rPr>
          <w:b/>
          <w:bCs/>
          <w:sz w:val="23"/>
          <w:szCs w:val="23"/>
        </w:rPr>
        <w:t>Existing Agreements</w:t>
      </w:r>
    </w:p>
    <w:p w14:paraId="736CA360" w14:textId="77777777" w:rsidR="00031996" w:rsidRDefault="00031996">
      <w:pPr>
        <w:pStyle w:val="CM8"/>
        <w:spacing w:after="255" w:line="253" w:lineRule="atLeast"/>
        <w:ind w:right="560"/>
        <w:rPr>
          <w:rFonts w:ascii="MUOPVD+Helvetica" w:hAnsi="MUOPVD+Helvetica" w:cs="MUOPVD+Helvetica"/>
          <w:color w:val="000000"/>
          <w:sz w:val="20"/>
          <w:szCs w:val="20"/>
        </w:rPr>
      </w:pPr>
      <w:r>
        <w:rPr>
          <w:rFonts w:ascii="MUOPVD+Helvetica" w:hAnsi="MUOPVD+Helvetica" w:cs="MUOPVD+Helvetica"/>
          <w:color w:val="000000"/>
          <w:sz w:val="20"/>
          <w:szCs w:val="20"/>
        </w:rPr>
        <w:t>To the extent that Company is a party to an agreement or agreements with any of other</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Participant with respect to the subject matter of this Agreement, in the event of a conflict</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between this Agreement and such other agreement(s), as between Company and such</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 xml:space="preserve">Participant(s), such existing agreement(s) shall prevail over this Agreement. </w:t>
      </w:r>
    </w:p>
    <w:p w14:paraId="29C488EC" w14:textId="77777777" w:rsidR="009F7AE7" w:rsidRDefault="009F7AE7">
      <w:pPr>
        <w:pStyle w:val="Default"/>
        <w:rPr>
          <w:b/>
          <w:bCs/>
          <w:sz w:val="23"/>
          <w:szCs w:val="23"/>
        </w:rPr>
      </w:pPr>
    </w:p>
    <w:p w14:paraId="73C580B3" w14:textId="77777777" w:rsidR="00031996" w:rsidRDefault="00031996" w:rsidP="004A2182">
      <w:pPr>
        <w:pStyle w:val="Default"/>
        <w:outlineLvl w:val="0"/>
        <w:rPr>
          <w:sz w:val="23"/>
          <w:szCs w:val="23"/>
        </w:rPr>
      </w:pPr>
      <w:r>
        <w:rPr>
          <w:b/>
          <w:bCs/>
          <w:sz w:val="23"/>
          <w:szCs w:val="23"/>
        </w:rPr>
        <w:t>Governing Law</w:t>
      </w:r>
    </w:p>
    <w:p w14:paraId="7AE7515A" w14:textId="77777777" w:rsidR="00031996" w:rsidRDefault="00031996">
      <w:pPr>
        <w:pStyle w:val="CM8"/>
        <w:spacing w:after="255" w:line="251" w:lineRule="atLeast"/>
        <w:ind w:right="132"/>
        <w:rPr>
          <w:rFonts w:ascii="MUOPVD+Helvetica" w:hAnsi="MUOPVD+Helvetica" w:cs="MUOPVD+Helvetica"/>
          <w:color w:val="000000"/>
          <w:sz w:val="20"/>
          <w:szCs w:val="20"/>
        </w:rPr>
      </w:pPr>
      <w:r>
        <w:rPr>
          <w:rFonts w:ascii="MUOPVD+Helvetica" w:hAnsi="MUOPVD+Helvetica" w:cs="MUOPVD+Helvetica"/>
          <w:color w:val="000000"/>
          <w:sz w:val="20"/>
          <w:szCs w:val="20"/>
        </w:rPr>
        <w:t>This Agreement will be governed by and construed in accordance with the laws of California,</w:t>
      </w:r>
      <w:r w:rsidR="000405B2">
        <w:rPr>
          <w:rFonts w:ascii="MUOPVD+Helvetica" w:hAnsi="MUOPVD+Helvetica" w:cs="MUOPVD+Helvetica"/>
          <w:color w:val="000000"/>
          <w:sz w:val="20"/>
          <w:szCs w:val="20"/>
        </w:rPr>
        <w:t xml:space="preserve"> </w:t>
      </w:r>
      <w:r>
        <w:rPr>
          <w:rFonts w:ascii="MUOPVD+Helvetica" w:hAnsi="MUOPVD+Helvetica" w:cs="MUOPVD+Helvetica"/>
          <w:color w:val="000000"/>
          <w:sz w:val="20"/>
          <w:szCs w:val="20"/>
        </w:rPr>
        <w:t xml:space="preserve">without giving effect to any of its principles of conflicts of law. </w:t>
      </w:r>
    </w:p>
    <w:p w14:paraId="1728F37E" w14:textId="77777777" w:rsidR="009F7AE7" w:rsidRDefault="009F7AE7">
      <w:pPr>
        <w:pStyle w:val="Default"/>
        <w:rPr>
          <w:b/>
          <w:bCs/>
          <w:sz w:val="23"/>
          <w:szCs w:val="23"/>
        </w:rPr>
      </w:pPr>
    </w:p>
    <w:p w14:paraId="1911DDC0" w14:textId="77777777" w:rsidR="00031996" w:rsidRDefault="00031996" w:rsidP="004A2182">
      <w:pPr>
        <w:pStyle w:val="Default"/>
        <w:outlineLvl w:val="0"/>
        <w:rPr>
          <w:sz w:val="23"/>
          <w:szCs w:val="23"/>
        </w:rPr>
      </w:pPr>
      <w:r>
        <w:rPr>
          <w:b/>
          <w:bCs/>
          <w:sz w:val="23"/>
          <w:szCs w:val="23"/>
        </w:rPr>
        <w:t xml:space="preserve">ACCEPTANCE </w:t>
      </w:r>
    </w:p>
    <w:p w14:paraId="5D74D255" w14:textId="77777777" w:rsidR="00031996" w:rsidRDefault="00031996">
      <w:pPr>
        <w:pStyle w:val="CM9"/>
        <w:spacing w:after="375" w:line="251" w:lineRule="atLeast"/>
        <w:ind w:right="132"/>
        <w:rPr>
          <w:rFonts w:ascii="MUOPVD+Helvetica" w:hAnsi="MUOPVD+Helvetica" w:cs="MUOPVD+Helvetica"/>
          <w:color w:val="000000"/>
          <w:sz w:val="20"/>
          <w:szCs w:val="20"/>
        </w:rPr>
      </w:pPr>
      <w:r>
        <w:rPr>
          <w:rFonts w:ascii="MUOPVD+Helvetica" w:hAnsi="MUOPVD+Helvetica" w:cs="MUOPVD+Helvetica"/>
          <w:color w:val="000000"/>
          <w:sz w:val="20"/>
          <w:szCs w:val="20"/>
        </w:rPr>
        <w:t xml:space="preserve">The foregoing obligations are expressly agreed to by Company. The individual signing below on behalf of Company represents that he or she is authorized to execute this Agreement on behalf of the Company. </w:t>
      </w:r>
    </w:p>
    <w:p w14:paraId="65B600EF" w14:textId="77777777" w:rsidR="00031996" w:rsidRDefault="00031996">
      <w:pPr>
        <w:pStyle w:val="CM9"/>
        <w:spacing w:after="375" w:line="253" w:lineRule="atLeast"/>
        <w:rPr>
          <w:rFonts w:ascii="MUOPVD+Helvetica" w:hAnsi="MUOPVD+Helvetica" w:cs="MUOPVD+Helvetica"/>
          <w:color w:val="000000"/>
          <w:sz w:val="20"/>
          <w:szCs w:val="20"/>
        </w:rPr>
      </w:pPr>
      <w:r>
        <w:rPr>
          <w:rFonts w:ascii="MUOPVD+Helvetica" w:hAnsi="MUOPVD+Helvetica" w:cs="MUOPVD+Helvetica"/>
          <w:color w:val="000000"/>
          <w:sz w:val="20"/>
          <w:szCs w:val="20"/>
        </w:rPr>
        <w:t xml:space="preserve">Company: </w:t>
      </w:r>
      <w:bookmarkStart w:id="1" w:name="Company"/>
      <w:r>
        <w:rPr>
          <w:rFonts w:ascii="MUOPVD+Helvetica" w:hAnsi="MUOPVD+Helvetica" w:cs="MUOPVD+Helvetica"/>
          <w:color w:val="000000"/>
          <w:sz w:val="20"/>
          <w:szCs w:val="20"/>
        </w:rPr>
        <w:fldChar w:fldCharType="begin">
          <w:ffData>
            <w:name w:val="Company"/>
            <w:enabled/>
            <w:calcOnExit w:val="0"/>
            <w:textInput/>
          </w:ffData>
        </w:fldChar>
      </w:r>
      <w:r>
        <w:rPr>
          <w:rFonts w:ascii="MUOPVD+Helvetica" w:hAnsi="MUOPVD+Helvetica" w:cs="MUOPVD+Helvetica"/>
          <w:color w:val="000000"/>
          <w:sz w:val="20"/>
          <w:szCs w:val="20"/>
        </w:rPr>
        <w:instrText xml:space="preserve"> FORMTEXT </w:instrText>
      </w:r>
      <w:r w:rsidR="00F64587">
        <w:rPr>
          <w:rFonts w:ascii="MUOPVD+Helvetica" w:hAnsi="MUOPVD+Helvetica" w:cs="MUOPVD+Helvetica"/>
          <w:color w:val="000000"/>
          <w:sz w:val="20"/>
          <w:szCs w:val="20"/>
        </w:rPr>
      </w:r>
      <w:r w:rsidR="00F64587">
        <w:rPr>
          <w:rFonts w:ascii="MUOPVD+Helvetica" w:hAnsi="MUOPVD+Helvetica" w:cs="MUOPVD+Helvetica"/>
          <w:color w:val="000000"/>
          <w:sz w:val="20"/>
          <w:szCs w:val="20"/>
        </w:rPr>
        <w:fldChar w:fldCharType="separate"/>
      </w:r>
      <w:r>
        <w:rPr>
          <w:rFonts w:ascii="MUOPVD+Helvetica" w:hAnsi="MUOPVD+Helvetica" w:cs="MUOPVD+Helvetica"/>
          <w:color w:val="000000"/>
          <w:sz w:val="20"/>
          <w:szCs w:val="20"/>
        </w:rPr>
        <w:fldChar w:fldCharType="end"/>
      </w:r>
      <w:bookmarkEnd w:id="1"/>
    </w:p>
    <w:p w14:paraId="124ECCE9" w14:textId="77777777" w:rsidR="00031996" w:rsidRDefault="00031996">
      <w:pPr>
        <w:pStyle w:val="CM9"/>
        <w:spacing w:after="375"/>
        <w:rPr>
          <w:rFonts w:ascii="MUOPVD+Helvetica" w:hAnsi="MUOPVD+Helvetica" w:cs="MUOPVD+Helvetica"/>
          <w:color w:val="000000"/>
          <w:sz w:val="20"/>
          <w:szCs w:val="20"/>
        </w:rPr>
      </w:pPr>
      <w:r>
        <w:rPr>
          <w:rFonts w:ascii="MUOPVD+Helvetica" w:hAnsi="MUOPVD+Helvetica" w:cs="MUOPVD+Helvetica"/>
          <w:color w:val="000000"/>
          <w:sz w:val="20"/>
          <w:szCs w:val="20"/>
        </w:rPr>
        <w:t xml:space="preserve">Individual: </w:t>
      </w:r>
      <w:bookmarkStart w:id="2" w:name="Individual"/>
      <w:r>
        <w:rPr>
          <w:rFonts w:ascii="MUOPVD+Helvetica" w:hAnsi="MUOPVD+Helvetica" w:cs="MUOPVD+Helvetica"/>
          <w:color w:val="000000"/>
          <w:sz w:val="20"/>
          <w:szCs w:val="20"/>
        </w:rPr>
        <w:fldChar w:fldCharType="begin">
          <w:ffData>
            <w:name w:val="Individual"/>
            <w:enabled/>
            <w:calcOnExit w:val="0"/>
            <w:textInput/>
          </w:ffData>
        </w:fldChar>
      </w:r>
      <w:r>
        <w:rPr>
          <w:rFonts w:ascii="MUOPVD+Helvetica" w:hAnsi="MUOPVD+Helvetica" w:cs="MUOPVD+Helvetica"/>
          <w:color w:val="000000"/>
          <w:sz w:val="20"/>
          <w:szCs w:val="20"/>
        </w:rPr>
        <w:instrText xml:space="preserve"> FORMTEXT </w:instrText>
      </w:r>
      <w:r w:rsidR="00F64587">
        <w:rPr>
          <w:rFonts w:ascii="MUOPVD+Helvetica" w:hAnsi="MUOPVD+Helvetica" w:cs="MUOPVD+Helvetica"/>
          <w:color w:val="000000"/>
          <w:sz w:val="20"/>
          <w:szCs w:val="20"/>
        </w:rPr>
      </w:r>
      <w:r w:rsidR="00F64587">
        <w:rPr>
          <w:rFonts w:ascii="MUOPVD+Helvetica" w:hAnsi="MUOPVD+Helvetica" w:cs="MUOPVD+Helvetica"/>
          <w:color w:val="000000"/>
          <w:sz w:val="20"/>
          <w:szCs w:val="20"/>
        </w:rPr>
        <w:fldChar w:fldCharType="separate"/>
      </w:r>
      <w:r>
        <w:rPr>
          <w:rFonts w:ascii="MUOPVD+Helvetica" w:hAnsi="MUOPVD+Helvetica" w:cs="MUOPVD+Helvetica"/>
          <w:color w:val="000000"/>
          <w:sz w:val="20"/>
          <w:szCs w:val="20"/>
        </w:rPr>
        <w:fldChar w:fldCharType="end"/>
      </w:r>
      <w:bookmarkEnd w:id="2"/>
    </w:p>
    <w:p w14:paraId="7417B253" w14:textId="77777777" w:rsidR="00031996" w:rsidRDefault="00031996">
      <w:pPr>
        <w:pStyle w:val="CM9"/>
        <w:spacing w:after="375"/>
        <w:rPr>
          <w:rFonts w:ascii="MUOPVD+Helvetica" w:hAnsi="MUOPVD+Helvetica" w:cs="MUOPVD+Helvetica"/>
          <w:color w:val="000000"/>
          <w:sz w:val="20"/>
          <w:szCs w:val="20"/>
        </w:rPr>
      </w:pPr>
      <w:r>
        <w:rPr>
          <w:rFonts w:ascii="MUOPVD+Helvetica" w:hAnsi="MUOPVD+Helvetica" w:cs="MUOPVD+Helvetica"/>
          <w:color w:val="000000"/>
          <w:sz w:val="20"/>
          <w:szCs w:val="20"/>
        </w:rPr>
        <w:t xml:space="preserve">Signature: </w:t>
      </w:r>
    </w:p>
    <w:p w14:paraId="4C211662" w14:textId="77777777" w:rsidR="00031996" w:rsidRDefault="00031996">
      <w:pPr>
        <w:pStyle w:val="CM8"/>
        <w:spacing w:after="255"/>
        <w:rPr>
          <w:rFonts w:ascii="MUOPVD+Helvetica" w:hAnsi="MUOPVD+Helvetica" w:cs="MUOPVD+Helvetica"/>
          <w:color w:val="000000"/>
          <w:sz w:val="20"/>
          <w:szCs w:val="20"/>
        </w:rPr>
      </w:pPr>
      <w:r>
        <w:rPr>
          <w:rFonts w:ascii="MUOPVD+Helvetica" w:hAnsi="MUOPVD+Helvetica" w:cs="MUOPVD+Helvetica"/>
          <w:color w:val="000000"/>
          <w:sz w:val="20"/>
          <w:szCs w:val="20"/>
        </w:rPr>
        <w:t xml:space="preserve">Date: </w:t>
      </w:r>
      <w:bookmarkStart w:id="3" w:name="Date"/>
      <w:r>
        <w:rPr>
          <w:rFonts w:ascii="MUOPVD+Helvetica" w:hAnsi="MUOPVD+Helvetica" w:cs="MUOPVD+Helvetica"/>
          <w:color w:val="000000"/>
          <w:sz w:val="20"/>
          <w:szCs w:val="20"/>
        </w:rPr>
        <w:fldChar w:fldCharType="begin">
          <w:ffData>
            <w:name w:val="Date"/>
            <w:enabled/>
            <w:calcOnExit w:val="0"/>
            <w:textInput/>
          </w:ffData>
        </w:fldChar>
      </w:r>
      <w:r>
        <w:rPr>
          <w:rFonts w:ascii="MUOPVD+Helvetica" w:hAnsi="MUOPVD+Helvetica" w:cs="MUOPVD+Helvetica"/>
          <w:color w:val="000000"/>
          <w:sz w:val="20"/>
          <w:szCs w:val="20"/>
        </w:rPr>
        <w:instrText xml:space="preserve"> FORMTEXT </w:instrText>
      </w:r>
      <w:r w:rsidR="00F64587">
        <w:rPr>
          <w:rFonts w:ascii="MUOPVD+Helvetica" w:hAnsi="MUOPVD+Helvetica" w:cs="MUOPVD+Helvetica"/>
          <w:color w:val="000000"/>
          <w:sz w:val="20"/>
          <w:szCs w:val="20"/>
        </w:rPr>
      </w:r>
      <w:r w:rsidR="00F64587">
        <w:rPr>
          <w:rFonts w:ascii="MUOPVD+Helvetica" w:hAnsi="MUOPVD+Helvetica" w:cs="MUOPVD+Helvetica"/>
          <w:color w:val="000000"/>
          <w:sz w:val="20"/>
          <w:szCs w:val="20"/>
        </w:rPr>
        <w:fldChar w:fldCharType="separate"/>
      </w:r>
      <w:r>
        <w:rPr>
          <w:rFonts w:ascii="MUOPVD+Helvetica" w:hAnsi="MUOPVD+Helvetica" w:cs="MUOPVD+Helvetica"/>
          <w:color w:val="000000"/>
          <w:sz w:val="20"/>
          <w:szCs w:val="20"/>
        </w:rPr>
        <w:fldChar w:fldCharType="end"/>
      </w:r>
      <w:bookmarkEnd w:id="3"/>
    </w:p>
    <w:p w14:paraId="2C648DBC" w14:textId="77777777" w:rsidR="000405B2" w:rsidRDefault="00031996" w:rsidP="003C24FE">
      <w:pPr>
        <w:pStyle w:val="CM5"/>
        <w:rPr>
          <w:rFonts w:ascii="MUOPVD+Helvetica" w:hAnsi="MUOPVD+Helvetica" w:cs="MUOPVD+Helvetica"/>
          <w:color w:val="000000"/>
          <w:sz w:val="20"/>
          <w:szCs w:val="20"/>
        </w:rPr>
      </w:pPr>
      <w:r>
        <w:rPr>
          <w:rFonts w:ascii="MUOPVD+Helvetica" w:hAnsi="MUOPVD+Helvetica" w:cs="MUOPVD+Helvetica"/>
          <w:color w:val="000000"/>
          <w:sz w:val="20"/>
          <w:szCs w:val="20"/>
        </w:rPr>
        <w:t>Please type or print clearly the e-mail addresses whom you would like on the</w:t>
      </w:r>
      <w:r w:rsidR="000405B2">
        <w:rPr>
          <w:rFonts w:ascii="MUOPVD+Helvetica" w:hAnsi="MUOPVD+Helvetica" w:cs="MUOPVD+Helvetica"/>
          <w:color w:val="000000"/>
          <w:sz w:val="20"/>
          <w:szCs w:val="20"/>
        </w:rPr>
        <w:t xml:space="preserve"> </w:t>
      </w:r>
      <w:r>
        <w:rPr>
          <w:rFonts w:ascii="MUOPVD+Helvetica" w:hAnsi="MUOPVD+Helvetica" w:cs="MUOPVD+Helvetica"/>
          <w:color w:val="0500FF"/>
          <w:sz w:val="20"/>
          <w:szCs w:val="20"/>
        </w:rPr>
        <w:t>plugfest@</w:t>
      </w:r>
      <w:r w:rsidR="000405B2">
        <w:rPr>
          <w:rFonts w:ascii="MUOPVD+Helvetica" w:hAnsi="MUOPVD+Helvetica" w:cs="MUOPVD+Helvetica"/>
          <w:color w:val="0500FF"/>
          <w:sz w:val="20"/>
          <w:szCs w:val="20"/>
        </w:rPr>
        <w:t>lists.</w:t>
      </w:r>
      <w:r>
        <w:rPr>
          <w:rFonts w:ascii="MUOPVD+Helvetica" w:hAnsi="MUOPVD+Helvetica" w:cs="MUOPVD+Helvetica"/>
          <w:color w:val="0500FF"/>
          <w:sz w:val="20"/>
          <w:szCs w:val="20"/>
        </w:rPr>
        <w:t xml:space="preserve">fibrechannel.org </w:t>
      </w:r>
      <w:r>
        <w:rPr>
          <w:rFonts w:ascii="MUOPVD+Helvetica" w:hAnsi="MUOPVD+Helvetica" w:cs="MUOPVD+Helvetica"/>
          <w:color w:val="000000"/>
          <w:sz w:val="20"/>
          <w:szCs w:val="20"/>
        </w:rPr>
        <w:t xml:space="preserve">email list. If the names are not given on this form, or are not individually requested to be added to </w:t>
      </w:r>
      <w:r w:rsidR="003C24FE">
        <w:rPr>
          <w:rFonts w:ascii="MUOPVD+Helvetica" w:hAnsi="MUOPVD+Helvetica" w:cs="MUOPVD+Helvetica"/>
          <w:color w:val="0500FF"/>
          <w:sz w:val="20"/>
          <w:szCs w:val="20"/>
        </w:rPr>
        <w:t>slaramy@intrinxec.com</w:t>
      </w:r>
      <w:r>
        <w:rPr>
          <w:rFonts w:ascii="MUOPVD+Helvetica" w:hAnsi="MUOPVD+Helvetica" w:cs="MUOPVD+Helvetica"/>
          <w:color w:val="000000"/>
          <w:sz w:val="20"/>
          <w:szCs w:val="20"/>
        </w:rPr>
        <w:t xml:space="preserve">, they will not be automatically entered from the previous </w:t>
      </w:r>
      <w:r w:rsidR="000405B2">
        <w:rPr>
          <w:rFonts w:ascii="MUOPVD+Helvetica" w:hAnsi="MUOPVD+Helvetica" w:cs="MUOPVD+Helvetica"/>
          <w:color w:val="000000"/>
          <w:sz w:val="20"/>
          <w:szCs w:val="20"/>
        </w:rPr>
        <w:t>Plugfest</w:t>
      </w:r>
      <w:r>
        <w:rPr>
          <w:rFonts w:ascii="MUOPVD+Helvetica" w:hAnsi="MUOPVD+Helvetica" w:cs="MUOPVD+Helvetica"/>
          <w:color w:val="000000"/>
          <w:sz w:val="20"/>
          <w:szCs w:val="20"/>
        </w:rPr>
        <w:t xml:space="preserve">. Unlimited e-mail addresses from each company are </w:t>
      </w:r>
      <w:bookmarkStart w:id="4" w:name="Email"/>
      <w:r>
        <w:rPr>
          <w:rFonts w:ascii="MUOPVD+Helvetica" w:hAnsi="MUOPVD+Helvetica" w:cs="MUOPVD+Helvetica"/>
          <w:color w:val="000000"/>
          <w:sz w:val="20"/>
          <w:szCs w:val="20"/>
        </w:rPr>
        <w:fldChar w:fldCharType="begin">
          <w:ffData>
            <w:name w:val="Email"/>
            <w:enabled/>
            <w:calcOnExit w:val="0"/>
            <w:textInput/>
          </w:ffData>
        </w:fldChar>
      </w:r>
      <w:r>
        <w:rPr>
          <w:rFonts w:ascii="MUOPVD+Helvetica" w:hAnsi="MUOPVD+Helvetica" w:cs="MUOPVD+Helvetica"/>
          <w:color w:val="000000"/>
          <w:sz w:val="20"/>
          <w:szCs w:val="20"/>
        </w:rPr>
        <w:instrText xml:space="preserve"> FORMTEXT </w:instrText>
      </w:r>
      <w:r w:rsidR="00F64587">
        <w:rPr>
          <w:rFonts w:ascii="MUOPVD+Helvetica" w:hAnsi="MUOPVD+Helvetica" w:cs="MUOPVD+Helvetica"/>
          <w:color w:val="000000"/>
          <w:sz w:val="20"/>
          <w:szCs w:val="20"/>
        </w:rPr>
      </w:r>
      <w:r w:rsidR="00F64587">
        <w:rPr>
          <w:rFonts w:ascii="MUOPVD+Helvetica" w:hAnsi="MUOPVD+Helvetica" w:cs="MUOPVD+Helvetica"/>
          <w:color w:val="000000"/>
          <w:sz w:val="20"/>
          <w:szCs w:val="20"/>
        </w:rPr>
        <w:fldChar w:fldCharType="separate"/>
      </w:r>
      <w:r>
        <w:rPr>
          <w:rFonts w:ascii="MUOPVD+Helvetica" w:hAnsi="MUOPVD+Helvetica" w:cs="MUOPVD+Helvetica"/>
          <w:color w:val="000000"/>
          <w:sz w:val="20"/>
          <w:szCs w:val="20"/>
        </w:rPr>
        <w:fldChar w:fldCharType="end"/>
      </w:r>
      <w:bookmarkEnd w:id="4"/>
      <w:r>
        <w:rPr>
          <w:rFonts w:ascii="MUOPVD+Helvetica" w:hAnsi="MUOPVD+Helvetica" w:cs="MUOPVD+Helvetica"/>
          <w:color w:val="000000"/>
          <w:sz w:val="20"/>
          <w:szCs w:val="20"/>
        </w:rPr>
        <w:t>permitted.</w:t>
      </w:r>
    </w:p>
    <w:p w14:paraId="289E40DC" w14:textId="77777777" w:rsidR="000405B2" w:rsidRDefault="000405B2">
      <w:pPr>
        <w:pStyle w:val="CM5"/>
        <w:rPr>
          <w:rFonts w:ascii="MUOPVD+Helvetica" w:hAnsi="MUOPVD+Helvetica" w:cs="MUOPVD+Helvetica"/>
          <w:color w:val="000000"/>
          <w:sz w:val="20"/>
          <w:szCs w:val="20"/>
        </w:rPr>
      </w:pPr>
    </w:p>
    <w:p w14:paraId="5A2B1069" w14:textId="77777777" w:rsidR="00031996" w:rsidRDefault="00031996">
      <w:pPr>
        <w:pStyle w:val="CM5"/>
        <w:rPr>
          <w:rFonts w:ascii="MUOPVD+Helvetica" w:hAnsi="MUOPVD+Helvetica" w:cs="MUOPVD+Helvetica"/>
          <w:color w:val="000000"/>
          <w:sz w:val="19"/>
          <w:szCs w:val="19"/>
        </w:rPr>
      </w:pPr>
      <w:r>
        <w:rPr>
          <w:rFonts w:ascii="MUOPVD+Helvetica" w:hAnsi="MUOPVD+Helvetica" w:cs="MUOPVD+Helvetica"/>
          <w:color w:val="000000"/>
          <w:sz w:val="19"/>
          <w:szCs w:val="19"/>
        </w:rPr>
        <w:t xml:space="preserve">Email: </w:t>
      </w:r>
    </w:p>
    <w:bookmarkStart w:id="5" w:name="Email_2"/>
    <w:p w14:paraId="412179D7" w14:textId="77777777" w:rsidR="00031996" w:rsidRDefault="00031996">
      <w:pPr>
        <w:pStyle w:val="CM6"/>
        <w:ind w:left="785"/>
        <w:rPr>
          <w:rFonts w:ascii="MUOPVD+Helvetica" w:hAnsi="MUOPVD+Helvetica" w:cs="MUOPVD+Helvetica"/>
          <w:color w:val="000000"/>
          <w:sz w:val="19"/>
          <w:szCs w:val="19"/>
        </w:rPr>
      </w:pPr>
      <w:r>
        <w:rPr>
          <w:rFonts w:ascii="MUOPVD+Helvetica" w:hAnsi="MUOPVD+Helvetica" w:cs="MUOPVD+Helvetica"/>
          <w:color w:val="000000"/>
          <w:sz w:val="19"/>
          <w:szCs w:val="19"/>
        </w:rPr>
        <w:fldChar w:fldCharType="begin">
          <w:ffData>
            <w:name w:val="Email_2"/>
            <w:enabled/>
            <w:calcOnExit w:val="0"/>
            <w:textInput/>
          </w:ffData>
        </w:fldChar>
      </w:r>
      <w:r>
        <w:rPr>
          <w:rFonts w:ascii="MUOPVD+Helvetica" w:hAnsi="MUOPVD+Helvetica" w:cs="MUOPVD+Helvetica"/>
          <w:color w:val="000000"/>
          <w:sz w:val="19"/>
          <w:szCs w:val="19"/>
        </w:rPr>
        <w:instrText xml:space="preserve"> FORMTEXT </w:instrText>
      </w:r>
      <w:r w:rsidR="00F64587">
        <w:rPr>
          <w:rFonts w:ascii="MUOPVD+Helvetica" w:hAnsi="MUOPVD+Helvetica" w:cs="MUOPVD+Helvetica"/>
          <w:color w:val="000000"/>
          <w:sz w:val="19"/>
          <w:szCs w:val="19"/>
        </w:rPr>
      </w:r>
      <w:r w:rsidR="00F64587">
        <w:rPr>
          <w:rFonts w:ascii="MUOPVD+Helvetica" w:hAnsi="MUOPVD+Helvetica" w:cs="MUOPVD+Helvetica"/>
          <w:color w:val="000000"/>
          <w:sz w:val="19"/>
          <w:szCs w:val="19"/>
        </w:rPr>
        <w:fldChar w:fldCharType="separate"/>
      </w:r>
      <w:r>
        <w:rPr>
          <w:rFonts w:ascii="MUOPVD+Helvetica" w:hAnsi="MUOPVD+Helvetica" w:cs="MUOPVD+Helvetica"/>
          <w:color w:val="000000"/>
          <w:sz w:val="19"/>
          <w:szCs w:val="19"/>
        </w:rPr>
        <w:fldChar w:fldCharType="end"/>
      </w:r>
      <w:bookmarkEnd w:id="5"/>
    </w:p>
    <w:p w14:paraId="3C4C03F3" w14:textId="77777777" w:rsidR="00031996" w:rsidRPr="00492B1A" w:rsidRDefault="00031996">
      <w:pPr>
        <w:pStyle w:val="Default"/>
        <w:rPr>
          <w:rFonts w:ascii="MUOPVD+Helvetica" w:hAnsi="MUOPVD+Helvetica" w:cs="MUOPVD+Helvetica"/>
          <w:sz w:val="19"/>
          <w:szCs w:val="19"/>
          <w:lang w:val="fr-FR"/>
        </w:rPr>
      </w:pPr>
      <w:r w:rsidRPr="00492B1A">
        <w:rPr>
          <w:rFonts w:ascii="MUOPVD+Helvetica" w:hAnsi="MUOPVD+Helvetica" w:cs="MUOPVD+Helvetica"/>
          <w:sz w:val="19"/>
          <w:szCs w:val="19"/>
          <w:lang w:val="fr-FR"/>
        </w:rPr>
        <w:t xml:space="preserve">Email: </w:t>
      </w:r>
    </w:p>
    <w:bookmarkStart w:id="6" w:name="Email_3"/>
    <w:p w14:paraId="4B4048C2" w14:textId="77777777" w:rsidR="00031996" w:rsidRPr="00492B1A" w:rsidRDefault="00031996">
      <w:pPr>
        <w:pStyle w:val="CM6"/>
        <w:ind w:left="785"/>
        <w:rPr>
          <w:rFonts w:ascii="MUOPVD+Helvetica" w:hAnsi="MUOPVD+Helvetica" w:cs="MUOPVD+Helvetica"/>
          <w:color w:val="000000"/>
          <w:sz w:val="19"/>
          <w:szCs w:val="19"/>
          <w:lang w:val="fr-FR"/>
        </w:rPr>
      </w:pPr>
      <w:r>
        <w:rPr>
          <w:rFonts w:ascii="MUOPVD+Helvetica" w:hAnsi="MUOPVD+Helvetica" w:cs="MUOPVD+Helvetica"/>
          <w:color w:val="000000"/>
          <w:sz w:val="19"/>
          <w:szCs w:val="19"/>
        </w:rPr>
        <w:fldChar w:fldCharType="begin">
          <w:ffData>
            <w:name w:val="Email_3"/>
            <w:enabled/>
            <w:calcOnExit w:val="0"/>
            <w:textInput/>
          </w:ffData>
        </w:fldChar>
      </w:r>
      <w:r w:rsidRPr="00492B1A">
        <w:rPr>
          <w:rFonts w:ascii="MUOPVD+Helvetica" w:hAnsi="MUOPVD+Helvetica" w:cs="MUOPVD+Helvetica"/>
          <w:color w:val="000000"/>
          <w:sz w:val="19"/>
          <w:szCs w:val="19"/>
          <w:lang w:val="fr-FR"/>
        </w:rPr>
        <w:instrText xml:space="preserve"> FORMTEXT </w:instrText>
      </w:r>
      <w:r w:rsidR="00F64587">
        <w:rPr>
          <w:rFonts w:ascii="MUOPVD+Helvetica" w:hAnsi="MUOPVD+Helvetica" w:cs="MUOPVD+Helvetica"/>
          <w:color w:val="000000"/>
          <w:sz w:val="19"/>
          <w:szCs w:val="19"/>
        </w:rPr>
      </w:r>
      <w:r w:rsidR="00F64587">
        <w:rPr>
          <w:rFonts w:ascii="MUOPVD+Helvetica" w:hAnsi="MUOPVD+Helvetica" w:cs="MUOPVD+Helvetica"/>
          <w:color w:val="000000"/>
          <w:sz w:val="19"/>
          <w:szCs w:val="19"/>
        </w:rPr>
        <w:fldChar w:fldCharType="separate"/>
      </w:r>
      <w:r>
        <w:rPr>
          <w:rFonts w:ascii="MUOPVD+Helvetica" w:hAnsi="MUOPVD+Helvetica" w:cs="MUOPVD+Helvetica"/>
          <w:color w:val="000000"/>
          <w:sz w:val="19"/>
          <w:szCs w:val="19"/>
        </w:rPr>
        <w:fldChar w:fldCharType="end"/>
      </w:r>
      <w:bookmarkEnd w:id="6"/>
    </w:p>
    <w:p w14:paraId="7C341F40" w14:textId="77777777" w:rsidR="00031996" w:rsidRPr="00492B1A" w:rsidRDefault="00031996">
      <w:pPr>
        <w:pStyle w:val="Default"/>
        <w:rPr>
          <w:rFonts w:ascii="MUOPVD+Helvetica" w:hAnsi="MUOPVD+Helvetica" w:cs="MUOPVD+Helvetica"/>
          <w:sz w:val="19"/>
          <w:szCs w:val="19"/>
          <w:lang w:val="fr-FR"/>
        </w:rPr>
      </w:pPr>
      <w:r w:rsidRPr="00492B1A">
        <w:rPr>
          <w:rFonts w:ascii="MUOPVD+Helvetica" w:hAnsi="MUOPVD+Helvetica" w:cs="MUOPVD+Helvetica"/>
          <w:sz w:val="19"/>
          <w:szCs w:val="19"/>
          <w:lang w:val="fr-FR"/>
        </w:rPr>
        <w:t xml:space="preserve">Email: </w:t>
      </w:r>
    </w:p>
    <w:bookmarkStart w:id="7" w:name="Email_4"/>
    <w:p w14:paraId="769FE637" w14:textId="77777777" w:rsidR="00031996" w:rsidRPr="00492B1A" w:rsidRDefault="00031996">
      <w:pPr>
        <w:pStyle w:val="CM6"/>
        <w:ind w:left="785"/>
        <w:rPr>
          <w:rFonts w:ascii="MUOPVD+Helvetica" w:hAnsi="MUOPVD+Helvetica" w:cs="MUOPVD+Helvetica"/>
          <w:color w:val="000000"/>
          <w:sz w:val="19"/>
          <w:szCs w:val="19"/>
          <w:lang w:val="fr-FR"/>
        </w:rPr>
      </w:pPr>
      <w:r>
        <w:rPr>
          <w:rFonts w:ascii="MUOPVD+Helvetica" w:hAnsi="MUOPVD+Helvetica" w:cs="MUOPVD+Helvetica"/>
          <w:color w:val="000000"/>
          <w:sz w:val="19"/>
          <w:szCs w:val="19"/>
        </w:rPr>
        <w:fldChar w:fldCharType="begin">
          <w:ffData>
            <w:name w:val="Email_4"/>
            <w:enabled/>
            <w:calcOnExit w:val="0"/>
            <w:textInput/>
          </w:ffData>
        </w:fldChar>
      </w:r>
      <w:r w:rsidRPr="00492B1A">
        <w:rPr>
          <w:rFonts w:ascii="MUOPVD+Helvetica" w:hAnsi="MUOPVD+Helvetica" w:cs="MUOPVD+Helvetica"/>
          <w:color w:val="000000"/>
          <w:sz w:val="19"/>
          <w:szCs w:val="19"/>
          <w:lang w:val="fr-FR"/>
        </w:rPr>
        <w:instrText xml:space="preserve"> FORMTEXT </w:instrText>
      </w:r>
      <w:r w:rsidR="00F64587">
        <w:rPr>
          <w:rFonts w:ascii="MUOPVD+Helvetica" w:hAnsi="MUOPVD+Helvetica" w:cs="MUOPVD+Helvetica"/>
          <w:color w:val="000000"/>
          <w:sz w:val="19"/>
          <w:szCs w:val="19"/>
        </w:rPr>
      </w:r>
      <w:r w:rsidR="00F64587">
        <w:rPr>
          <w:rFonts w:ascii="MUOPVD+Helvetica" w:hAnsi="MUOPVD+Helvetica" w:cs="MUOPVD+Helvetica"/>
          <w:color w:val="000000"/>
          <w:sz w:val="19"/>
          <w:szCs w:val="19"/>
        </w:rPr>
        <w:fldChar w:fldCharType="separate"/>
      </w:r>
      <w:r>
        <w:rPr>
          <w:rFonts w:ascii="MUOPVD+Helvetica" w:hAnsi="MUOPVD+Helvetica" w:cs="MUOPVD+Helvetica"/>
          <w:color w:val="000000"/>
          <w:sz w:val="19"/>
          <w:szCs w:val="19"/>
        </w:rPr>
        <w:fldChar w:fldCharType="end"/>
      </w:r>
      <w:bookmarkEnd w:id="7"/>
    </w:p>
    <w:p w14:paraId="6F4FB181" w14:textId="77777777" w:rsidR="00031996" w:rsidRPr="00492B1A" w:rsidRDefault="00031996">
      <w:pPr>
        <w:pStyle w:val="Default"/>
        <w:rPr>
          <w:rFonts w:ascii="MUOPVD+Helvetica" w:hAnsi="MUOPVD+Helvetica" w:cs="MUOPVD+Helvetica"/>
          <w:sz w:val="19"/>
          <w:szCs w:val="19"/>
          <w:lang w:val="fr-FR"/>
        </w:rPr>
      </w:pPr>
      <w:r w:rsidRPr="00492B1A">
        <w:rPr>
          <w:rFonts w:ascii="MUOPVD+Helvetica" w:hAnsi="MUOPVD+Helvetica" w:cs="MUOPVD+Helvetica"/>
          <w:sz w:val="19"/>
          <w:szCs w:val="19"/>
          <w:lang w:val="fr-FR"/>
        </w:rPr>
        <w:t xml:space="preserve">Email: </w:t>
      </w:r>
    </w:p>
    <w:bookmarkStart w:id="8" w:name="Email_5"/>
    <w:p w14:paraId="5F59A6DC" w14:textId="77777777" w:rsidR="00031996" w:rsidRPr="00492B1A" w:rsidRDefault="00031996">
      <w:pPr>
        <w:pStyle w:val="CM6"/>
        <w:ind w:left="785"/>
        <w:rPr>
          <w:rFonts w:ascii="MUOPVD+Helvetica" w:hAnsi="MUOPVD+Helvetica" w:cs="MUOPVD+Helvetica"/>
          <w:color w:val="000000"/>
          <w:sz w:val="19"/>
          <w:szCs w:val="19"/>
          <w:lang w:val="fr-FR"/>
        </w:rPr>
      </w:pPr>
      <w:r>
        <w:rPr>
          <w:rFonts w:ascii="MUOPVD+Helvetica" w:hAnsi="MUOPVD+Helvetica" w:cs="MUOPVD+Helvetica"/>
          <w:color w:val="000000"/>
          <w:sz w:val="19"/>
          <w:szCs w:val="19"/>
        </w:rPr>
        <w:fldChar w:fldCharType="begin">
          <w:ffData>
            <w:name w:val="Email_5"/>
            <w:enabled/>
            <w:calcOnExit w:val="0"/>
            <w:textInput/>
          </w:ffData>
        </w:fldChar>
      </w:r>
      <w:r w:rsidRPr="00492B1A">
        <w:rPr>
          <w:rFonts w:ascii="MUOPVD+Helvetica" w:hAnsi="MUOPVD+Helvetica" w:cs="MUOPVD+Helvetica"/>
          <w:color w:val="000000"/>
          <w:sz w:val="19"/>
          <w:szCs w:val="19"/>
          <w:lang w:val="fr-FR"/>
        </w:rPr>
        <w:instrText xml:space="preserve"> FORMTEXT </w:instrText>
      </w:r>
      <w:r w:rsidR="00F64587">
        <w:rPr>
          <w:rFonts w:ascii="MUOPVD+Helvetica" w:hAnsi="MUOPVD+Helvetica" w:cs="MUOPVD+Helvetica"/>
          <w:color w:val="000000"/>
          <w:sz w:val="19"/>
          <w:szCs w:val="19"/>
        </w:rPr>
      </w:r>
      <w:r w:rsidR="00F64587">
        <w:rPr>
          <w:rFonts w:ascii="MUOPVD+Helvetica" w:hAnsi="MUOPVD+Helvetica" w:cs="MUOPVD+Helvetica"/>
          <w:color w:val="000000"/>
          <w:sz w:val="19"/>
          <w:szCs w:val="19"/>
        </w:rPr>
        <w:fldChar w:fldCharType="separate"/>
      </w:r>
      <w:r>
        <w:rPr>
          <w:rFonts w:ascii="MUOPVD+Helvetica" w:hAnsi="MUOPVD+Helvetica" w:cs="MUOPVD+Helvetica"/>
          <w:color w:val="000000"/>
          <w:sz w:val="19"/>
          <w:szCs w:val="19"/>
        </w:rPr>
        <w:fldChar w:fldCharType="end"/>
      </w:r>
      <w:bookmarkEnd w:id="8"/>
    </w:p>
    <w:p w14:paraId="0D632FA6" w14:textId="77777777" w:rsidR="00031996" w:rsidRPr="00492B1A" w:rsidRDefault="00031996">
      <w:pPr>
        <w:pStyle w:val="Default"/>
        <w:rPr>
          <w:rFonts w:ascii="MUOPVD+Helvetica" w:hAnsi="MUOPVD+Helvetica" w:cs="MUOPVD+Helvetica"/>
          <w:sz w:val="19"/>
          <w:szCs w:val="19"/>
          <w:lang w:val="fr-FR"/>
        </w:rPr>
      </w:pPr>
      <w:r w:rsidRPr="00492B1A">
        <w:rPr>
          <w:rFonts w:ascii="MUOPVD+Helvetica" w:hAnsi="MUOPVD+Helvetica" w:cs="MUOPVD+Helvetica"/>
          <w:sz w:val="19"/>
          <w:szCs w:val="19"/>
          <w:lang w:val="fr-FR"/>
        </w:rPr>
        <w:t xml:space="preserve">Email: </w:t>
      </w:r>
    </w:p>
    <w:bookmarkStart w:id="9" w:name="Email_6"/>
    <w:p w14:paraId="3127B219" w14:textId="77777777" w:rsidR="00031996" w:rsidRPr="00492B1A" w:rsidRDefault="00031996">
      <w:pPr>
        <w:pStyle w:val="CM6"/>
        <w:ind w:left="785"/>
        <w:rPr>
          <w:rFonts w:ascii="MUOPVD+Helvetica" w:hAnsi="MUOPVD+Helvetica" w:cs="MUOPVD+Helvetica"/>
          <w:color w:val="000000"/>
          <w:sz w:val="19"/>
          <w:szCs w:val="19"/>
          <w:lang w:val="fr-FR"/>
        </w:rPr>
      </w:pPr>
      <w:r>
        <w:rPr>
          <w:rFonts w:ascii="MUOPVD+Helvetica" w:hAnsi="MUOPVD+Helvetica" w:cs="MUOPVD+Helvetica"/>
          <w:color w:val="000000"/>
          <w:sz w:val="19"/>
          <w:szCs w:val="19"/>
        </w:rPr>
        <w:fldChar w:fldCharType="begin">
          <w:ffData>
            <w:name w:val="Email_6"/>
            <w:enabled/>
            <w:calcOnExit w:val="0"/>
            <w:textInput/>
          </w:ffData>
        </w:fldChar>
      </w:r>
      <w:r w:rsidRPr="00492B1A">
        <w:rPr>
          <w:rFonts w:ascii="MUOPVD+Helvetica" w:hAnsi="MUOPVD+Helvetica" w:cs="MUOPVD+Helvetica"/>
          <w:color w:val="000000"/>
          <w:sz w:val="19"/>
          <w:szCs w:val="19"/>
          <w:lang w:val="fr-FR"/>
        </w:rPr>
        <w:instrText xml:space="preserve"> FORMTEXT </w:instrText>
      </w:r>
      <w:r w:rsidR="00F64587">
        <w:rPr>
          <w:rFonts w:ascii="MUOPVD+Helvetica" w:hAnsi="MUOPVD+Helvetica" w:cs="MUOPVD+Helvetica"/>
          <w:color w:val="000000"/>
          <w:sz w:val="19"/>
          <w:szCs w:val="19"/>
        </w:rPr>
      </w:r>
      <w:r w:rsidR="00F64587">
        <w:rPr>
          <w:rFonts w:ascii="MUOPVD+Helvetica" w:hAnsi="MUOPVD+Helvetica" w:cs="MUOPVD+Helvetica"/>
          <w:color w:val="000000"/>
          <w:sz w:val="19"/>
          <w:szCs w:val="19"/>
        </w:rPr>
        <w:fldChar w:fldCharType="separate"/>
      </w:r>
      <w:r>
        <w:rPr>
          <w:rFonts w:ascii="MUOPVD+Helvetica" w:hAnsi="MUOPVD+Helvetica" w:cs="MUOPVD+Helvetica"/>
          <w:color w:val="000000"/>
          <w:sz w:val="19"/>
          <w:szCs w:val="19"/>
        </w:rPr>
        <w:fldChar w:fldCharType="end"/>
      </w:r>
      <w:bookmarkEnd w:id="9"/>
    </w:p>
    <w:p w14:paraId="5AE824CC" w14:textId="77777777" w:rsidR="00031996" w:rsidRPr="00492B1A" w:rsidRDefault="00031996">
      <w:pPr>
        <w:pStyle w:val="Default"/>
        <w:rPr>
          <w:rFonts w:ascii="MUOPVD+Helvetica" w:hAnsi="MUOPVD+Helvetica" w:cs="MUOPVD+Helvetica"/>
          <w:sz w:val="19"/>
          <w:szCs w:val="19"/>
          <w:lang w:val="fr-FR"/>
        </w:rPr>
      </w:pPr>
      <w:r w:rsidRPr="00492B1A">
        <w:rPr>
          <w:rFonts w:ascii="MUOPVD+Helvetica" w:hAnsi="MUOPVD+Helvetica" w:cs="MUOPVD+Helvetica"/>
          <w:sz w:val="19"/>
          <w:szCs w:val="19"/>
          <w:lang w:val="fr-FR"/>
        </w:rPr>
        <w:t xml:space="preserve">Email: </w:t>
      </w:r>
    </w:p>
    <w:bookmarkStart w:id="10" w:name="Email_7"/>
    <w:p w14:paraId="16D89D66" w14:textId="77777777" w:rsidR="00031996" w:rsidRPr="00492B1A" w:rsidRDefault="00031996">
      <w:pPr>
        <w:pStyle w:val="CM6"/>
        <w:ind w:left="785"/>
        <w:rPr>
          <w:rFonts w:ascii="MUOPVD+Helvetica" w:hAnsi="MUOPVD+Helvetica" w:cs="MUOPVD+Helvetica"/>
          <w:color w:val="000000"/>
          <w:sz w:val="19"/>
          <w:szCs w:val="19"/>
          <w:lang w:val="fr-FR"/>
        </w:rPr>
      </w:pPr>
      <w:r>
        <w:rPr>
          <w:rFonts w:ascii="MUOPVD+Helvetica" w:hAnsi="MUOPVD+Helvetica" w:cs="MUOPVD+Helvetica"/>
          <w:color w:val="000000"/>
          <w:sz w:val="19"/>
          <w:szCs w:val="19"/>
        </w:rPr>
        <w:fldChar w:fldCharType="begin">
          <w:ffData>
            <w:name w:val="Email_7"/>
            <w:enabled/>
            <w:calcOnExit w:val="0"/>
            <w:textInput/>
          </w:ffData>
        </w:fldChar>
      </w:r>
      <w:r w:rsidRPr="00492B1A">
        <w:rPr>
          <w:rFonts w:ascii="MUOPVD+Helvetica" w:hAnsi="MUOPVD+Helvetica" w:cs="MUOPVD+Helvetica"/>
          <w:color w:val="000000"/>
          <w:sz w:val="19"/>
          <w:szCs w:val="19"/>
          <w:lang w:val="fr-FR"/>
        </w:rPr>
        <w:instrText xml:space="preserve"> FORMTEXT </w:instrText>
      </w:r>
      <w:r w:rsidR="00F64587">
        <w:rPr>
          <w:rFonts w:ascii="MUOPVD+Helvetica" w:hAnsi="MUOPVD+Helvetica" w:cs="MUOPVD+Helvetica"/>
          <w:color w:val="000000"/>
          <w:sz w:val="19"/>
          <w:szCs w:val="19"/>
        </w:rPr>
      </w:r>
      <w:r w:rsidR="00F64587">
        <w:rPr>
          <w:rFonts w:ascii="MUOPVD+Helvetica" w:hAnsi="MUOPVD+Helvetica" w:cs="MUOPVD+Helvetica"/>
          <w:color w:val="000000"/>
          <w:sz w:val="19"/>
          <w:szCs w:val="19"/>
        </w:rPr>
        <w:fldChar w:fldCharType="separate"/>
      </w:r>
      <w:r>
        <w:rPr>
          <w:rFonts w:ascii="MUOPVD+Helvetica" w:hAnsi="MUOPVD+Helvetica" w:cs="MUOPVD+Helvetica"/>
          <w:color w:val="000000"/>
          <w:sz w:val="19"/>
          <w:szCs w:val="19"/>
        </w:rPr>
        <w:fldChar w:fldCharType="end"/>
      </w:r>
      <w:bookmarkEnd w:id="10"/>
    </w:p>
    <w:p w14:paraId="0F1B0C21" w14:textId="77777777" w:rsidR="00031996" w:rsidRDefault="00031996">
      <w:pPr>
        <w:pStyle w:val="Default"/>
        <w:rPr>
          <w:rFonts w:ascii="MUOPVD+Helvetica" w:hAnsi="MUOPVD+Helvetica" w:cs="MUOPVD+Helvetica"/>
          <w:sz w:val="19"/>
          <w:szCs w:val="19"/>
        </w:rPr>
      </w:pPr>
      <w:r>
        <w:rPr>
          <w:rFonts w:ascii="MUOPVD+Helvetica" w:hAnsi="MUOPVD+Helvetica" w:cs="MUOPVD+Helvetica"/>
          <w:sz w:val="19"/>
          <w:szCs w:val="19"/>
        </w:rPr>
        <w:t xml:space="preserve">Email: </w:t>
      </w:r>
    </w:p>
    <w:p w14:paraId="1BACF8B3" w14:textId="77777777" w:rsidR="009F7AE7" w:rsidRDefault="009F7AE7">
      <w:pPr>
        <w:pStyle w:val="Default"/>
        <w:rPr>
          <w:rFonts w:ascii="MUOPVD+Helvetica" w:hAnsi="MUOPVD+Helvetica" w:cs="MUOPVD+Helvetica"/>
          <w:sz w:val="19"/>
          <w:szCs w:val="19"/>
        </w:rPr>
      </w:pPr>
    </w:p>
    <w:p w14:paraId="55CDB308" w14:textId="77777777" w:rsidR="009F7AE7" w:rsidRDefault="009F7AE7">
      <w:pPr>
        <w:pStyle w:val="Default"/>
        <w:rPr>
          <w:rFonts w:ascii="MUOPVD+Helvetica" w:hAnsi="MUOPVD+Helvetica" w:cs="MUOPVD+Helvetica"/>
          <w:sz w:val="19"/>
          <w:szCs w:val="19"/>
        </w:rPr>
      </w:pPr>
    </w:p>
    <w:p w14:paraId="4F5A2919" w14:textId="77777777" w:rsidR="009F7AE7" w:rsidRDefault="009F7AE7">
      <w:pPr>
        <w:pStyle w:val="Default"/>
        <w:rPr>
          <w:rFonts w:ascii="MUOPVD+Helvetica" w:hAnsi="MUOPVD+Helvetica" w:cs="MUOPVD+Helvetica"/>
          <w:sz w:val="19"/>
          <w:szCs w:val="19"/>
        </w:rPr>
      </w:pPr>
    </w:p>
    <w:p w14:paraId="50E79333" w14:textId="77777777" w:rsidR="009F7AE7" w:rsidRDefault="009F7AE7">
      <w:pPr>
        <w:pStyle w:val="Default"/>
        <w:rPr>
          <w:rFonts w:ascii="MUOPVD+Helvetica" w:hAnsi="MUOPVD+Helvetica" w:cs="MUOPVD+Helvetica"/>
          <w:sz w:val="19"/>
          <w:szCs w:val="19"/>
        </w:rPr>
      </w:pPr>
    </w:p>
    <w:p w14:paraId="5F06F3AD" w14:textId="77777777" w:rsidR="009F7AE7" w:rsidRDefault="009F7AE7">
      <w:pPr>
        <w:pStyle w:val="Default"/>
        <w:rPr>
          <w:rFonts w:ascii="MUOPVD+Helvetica" w:hAnsi="MUOPVD+Helvetica" w:cs="MUOPVD+Helvetica"/>
          <w:sz w:val="19"/>
          <w:szCs w:val="19"/>
        </w:rPr>
      </w:pPr>
    </w:p>
    <w:p w14:paraId="28BF201F" w14:textId="77777777" w:rsidR="009F7AE7" w:rsidRDefault="009F7AE7">
      <w:pPr>
        <w:pStyle w:val="Default"/>
        <w:rPr>
          <w:rFonts w:ascii="MUOPVD+Helvetica" w:hAnsi="MUOPVD+Helvetica" w:cs="MUOPVD+Helvetica"/>
          <w:sz w:val="19"/>
          <w:szCs w:val="19"/>
        </w:rPr>
      </w:pPr>
    </w:p>
    <w:p w14:paraId="47400ACC" w14:textId="77777777" w:rsidR="000405B2" w:rsidRDefault="000405B2" w:rsidP="000405B2">
      <w:pPr>
        <w:pStyle w:val="Footer"/>
      </w:pPr>
    </w:p>
    <w:p w14:paraId="7EEAFD29" w14:textId="77777777" w:rsidR="000405B2" w:rsidRDefault="000405B2" w:rsidP="000405B2">
      <w:pPr>
        <w:pStyle w:val="Default"/>
        <w:spacing w:after="1597"/>
        <w:jc w:val="center"/>
        <w:rPr>
          <w:rFonts w:ascii="MUOPVD+Helvetica" w:hAnsi="MUOPVD+Helvetica" w:cs="MUOPVD+Helvetica"/>
          <w:sz w:val="19"/>
          <w:szCs w:val="19"/>
        </w:rPr>
      </w:pPr>
      <w:r>
        <w:rPr>
          <w:rFonts w:ascii="MUOPVD+Helvetica" w:hAnsi="MUOPVD+Helvetica" w:cs="MUOPVD+Helvetica"/>
          <w:sz w:val="17"/>
          <w:szCs w:val="17"/>
        </w:rPr>
        <w:t>Confidentiality Agreement Page 2 December 17, 2015</w:t>
      </w:r>
    </w:p>
    <w:sectPr w:rsidR="000405B2" w:rsidSect="009F7AE7">
      <w:footerReference w:type="default" r:id="rId7"/>
      <w:pgSz w:w="12240" w:h="16340"/>
      <w:pgMar w:top="1080" w:right="1397" w:bottom="749" w:left="13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21F85" w14:textId="77777777" w:rsidR="00F64587" w:rsidRDefault="00F64587" w:rsidP="001167B9">
      <w:pPr>
        <w:spacing w:after="0" w:line="240" w:lineRule="auto"/>
      </w:pPr>
      <w:r>
        <w:separator/>
      </w:r>
    </w:p>
  </w:endnote>
  <w:endnote w:type="continuationSeparator" w:id="0">
    <w:p w14:paraId="55F0D17A" w14:textId="77777777" w:rsidR="00F64587" w:rsidRDefault="00F64587" w:rsidP="00116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EWNGLU+Helvetica-Bold">
    <w:altName w:val="Arial"/>
    <w:panose1 w:val="020B0604020202020204"/>
    <w:charset w:val="00"/>
    <w:family w:val="swiss"/>
    <w:notTrueType/>
    <w:pitch w:val="default"/>
    <w:sig w:usb0="00000003" w:usb1="00000000" w:usb2="00000000" w:usb3="00000000" w:csb0="00000001" w:csb1="00000000"/>
  </w:font>
  <w:font w:name="SBHUAV+Arial-BoldMT">
    <w:altName w:val="Arial"/>
    <w:panose1 w:val="020B0604020202020204"/>
    <w:charset w:val="00"/>
    <w:family w:val="swiss"/>
    <w:notTrueType/>
    <w:pitch w:val="default"/>
    <w:sig w:usb0="00000003" w:usb1="00000000" w:usb2="00000000" w:usb3="00000000" w:csb0="00000001" w:csb1="00000000"/>
  </w:font>
  <w:font w:name="BDJXYF+ArialMT">
    <w:altName w:val="Arial"/>
    <w:panose1 w:val="020B0604020202020204"/>
    <w:charset w:val="00"/>
    <w:family w:val="swiss"/>
    <w:notTrueType/>
    <w:pitch w:val="default"/>
    <w:sig w:usb0="00000003" w:usb1="00000000" w:usb2="00000000" w:usb3="00000000" w:csb0="00000001" w:csb1="00000000"/>
  </w:font>
  <w:font w:name="AESJFA+Helvetica-Oblique">
    <w:altName w:val="Arial"/>
    <w:panose1 w:val="020B0604020202020204"/>
    <w:charset w:val="00"/>
    <w:family w:val="swiss"/>
    <w:notTrueType/>
    <w:pitch w:val="default"/>
    <w:sig w:usb0="00000003" w:usb1="00000000" w:usb2="00000000" w:usb3="00000000" w:csb0="00000001" w:csb1="00000000"/>
  </w:font>
  <w:font w:name="BZVHZB+Helvetica-BoldOblique">
    <w:altName w:val="Arial"/>
    <w:panose1 w:val="020B0604020202020204"/>
    <w:charset w:val="00"/>
    <w:family w:val="swiss"/>
    <w:notTrueType/>
    <w:pitch w:val="default"/>
    <w:sig w:usb0="00000003" w:usb1="00000000" w:usb2="00000000" w:usb3="00000000" w:csb0="00000001" w:csb1="00000000"/>
  </w:font>
  <w:font w:name="MUOPVD+Helvetica">
    <w:altName w:val="Arial"/>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42CF5" w14:textId="77777777" w:rsidR="001167B9" w:rsidRDefault="001167B9" w:rsidP="001167B9">
    <w:pPr>
      <w:pStyle w:val="CM3"/>
      <w:jc w:val="center"/>
      <w:rPr>
        <w:rFonts w:ascii="MUOPVD+Helvetica" w:hAnsi="MUOPVD+Helvetica" w:cs="MUOPVD+Helvetica"/>
        <w:color w:val="000000"/>
        <w:sz w:val="17"/>
        <w:szCs w:val="17"/>
      </w:rPr>
    </w:pPr>
    <w:r>
      <w:rPr>
        <w:rFonts w:ascii="MUOPVD+Helvetica" w:hAnsi="MUOPVD+Helvetica" w:cs="MUOPVD+Helvetica"/>
        <w:color w:val="000000"/>
        <w:sz w:val="17"/>
        <w:szCs w:val="17"/>
      </w:rPr>
      <w:t xml:space="preserve"> </w:t>
    </w:r>
  </w:p>
  <w:p w14:paraId="017DB9F4" w14:textId="77777777" w:rsidR="001167B9" w:rsidRDefault="00116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1FB48" w14:textId="77777777" w:rsidR="00F64587" w:rsidRDefault="00F64587" w:rsidP="001167B9">
      <w:pPr>
        <w:spacing w:after="0" w:line="240" w:lineRule="auto"/>
      </w:pPr>
      <w:r>
        <w:separator/>
      </w:r>
    </w:p>
  </w:footnote>
  <w:footnote w:type="continuationSeparator" w:id="0">
    <w:p w14:paraId="6F8DC754" w14:textId="77777777" w:rsidR="00F64587" w:rsidRDefault="00F64587" w:rsidP="001167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633"/>
    <w:rsid w:val="00031996"/>
    <w:rsid w:val="000405B2"/>
    <w:rsid w:val="001167B9"/>
    <w:rsid w:val="001B1633"/>
    <w:rsid w:val="00351F3A"/>
    <w:rsid w:val="003C24FE"/>
    <w:rsid w:val="00492B1A"/>
    <w:rsid w:val="004A2182"/>
    <w:rsid w:val="00881F2F"/>
    <w:rsid w:val="009F7AE7"/>
    <w:rsid w:val="00C61696"/>
    <w:rsid w:val="00D403AD"/>
    <w:rsid w:val="00DC1D31"/>
    <w:rsid w:val="00DC21ED"/>
    <w:rsid w:val="00E62526"/>
    <w:rsid w:val="00F45D25"/>
    <w:rsid w:val="00F64587"/>
    <w:rsid w:val="00F65D0B"/>
    <w:rsid w:val="00FF05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BDC398"/>
  <w15:docId w15:val="{03EF6D9B-216E-4810-92FD-166887ACE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EWNGLU+Helvetica-Bold" w:hAnsi="EWNGLU+Helvetica-Bold" w:cs="EWNGLU+Helvetica-Bold"/>
      <w:color w:val="000000"/>
      <w:sz w:val="24"/>
      <w:szCs w:val="24"/>
    </w:rPr>
  </w:style>
  <w:style w:type="paragraph" w:customStyle="1" w:styleId="CM7">
    <w:name w:val="CM7"/>
    <w:basedOn w:val="Default"/>
    <w:next w:val="Default"/>
    <w:uiPriority w:val="99"/>
    <w:rPr>
      <w:rFonts w:cstheme="minorBidi"/>
      <w:color w:val="auto"/>
    </w:rPr>
  </w:style>
  <w:style w:type="paragraph" w:customStyle="1" w:styleId="CM1">
    <w:name w:val="CM1"/>
    <w:basedOn w:val="Default"/>
    <w:next w:val="Default"/>
    <w:uiPriority w:val="99"/>
    <w:rPr>
      <w:rFonts w:cstheme="minorBidi"/>
      <w:color w:val="auto"/>
    </w:rPr>
  </w:style>
  <w:style w:type="paragraph" w:customStyle="1" w:styleId="CM8">
    <w:name w:val="CM8"/>
    <w:basedOn w:val="Default"/>
    <w:next w:val="Default"/>
    <w:uiPriority w:val="99"/>
    <w:rPr>
      <w:rFonts w:cstheme="minorBidi"/>
      <w:color w:val="auto"/>
    </w:rPr>
  </w:style>
  <w:style w:type="paragraph" w:customStyle="1" w:styleId="CM2">
    <w:name w:val="CM2"/>
    <w:basedOn w:val="Default"/>
    <w:next w:val="Default"/>
    <w:uiPriority w:val="99"/>
    <w:pPr>
      <w:spacing w:line="251" w:lineRule="atLeast"/>
    </w:pPr>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pPr>
      <w:spacing w:line="251" w:lineRule="atLeast"/>
    </w:pPr>
    <w:rPr>
      <w:rFonts w:cstheme="minorBidi"/>
      <w:color w:val="auto"/>
    </w:rPr>
  </w:style>
  <w:style w:type="paragraph" w:customStyle="1" w:styleId="CM9">
    <w:name w:val="CM9"/>
    <w:basedOn w:val="Default"/>
    <w:next w:val="Default"/>
    <w:uiPriority w:val="99"/>
    <w:rPr>
      <w:rFonts w:cstheme="minorBidi"/>
      <w:color w:val="auto"/>
    </w:rPr>
  </w:style>
  <w:style w:type="paragraph" w:customStyle="1" w:styleId="CM5">
    <w:name w:val="CM5"/>
    <w:basedOn w:val="Default"/>
    <w:next w:val="Default"/>
    <w:uiPriority w:val="99"/>
    <w:pPr>
      <w:spacing w:line="253" w:lineRule="atLeast"/>
    </w:pPr>
    <w:rPr>
      <w:rFonts w:cstheme="minorBidi"/>
      <w:color w:val="auto"/>
    </w:rPr>
  </w:style>
  <w:style w:type="paragraph" w:customStyle="1" w:styleId="CM6">
    <w:name w:val="CM6"/>
    <w:basedOn w:val="Default"/>
    <w:next w:val="Default"/>
    <w:uiPriority w:val="99"/>
    <w:rPr>
      <w:rFonts w:cstheme="minorBidi"/>
      <w:color w:val="auto"/>
    </w:rPr>
  </w:style>
  <w:style w:type="paragraph" w:styleId="Header">
    <w:name w:val="header"/>
    <w:basedOn w:val="Normal"/>
    <w:link w:val="HeaderChar"/>
    <w:uiPriority w:val="99"/>
    <w:unhideWhenUsed/>
    <w:rsid w:val="001167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7B9"/>
    <w:rPr>
      <w:rFonts w:cstheme="minorBidi"/>
    </w:rPr>
  </w:style>
  <w:style w:type="paragraph" w:styleId="Footer">
    <w:name w:val="footer"/>
    <w:basedOn w:val="Normal"/>
    <w:link w:val="FooterChar"/>
    <w:uiPriority w:val="99"/>
    <w:unhideWhenUsed/>
    <w:rsid w:val="00116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7B9"/>
    <w:rPr>
      <w:rFonts w:cstheme="minorBidi"/>
    </w:rPr>
  </w:style>
  <w:style w:type="paragraph" w:styleId="Revision">
    <w:name w:val="Revision"/>
    <w:hidden/>
    <w:uiPriority w:val="99"/>
    <w:semiHidden/>
    <w:rsid w:val="004A2182"/>
    <w:pPr>
      <w:spacing w:after="0" w:line="240" w:lineRule="auto"/>
    </w:pPr>
    <w:rPr>
      <w:rFonts w:cstheme="minorBidi"/>
    </w:rPr>
  </w:style>
  <w:style w:type="character" w:styleId="CommentReference">
    <w:name w:val="annotation reference"/>
    <w:basedOn w:val="DefaultParagraphFont"/>
    <w:uiPriority w:val="99"/>
    <w:semiHidden/>
    <w:unhideWhenUsed/>
    <w:rsid w:val="004A2182"/>
    <w:rPr>
      <w:sz w:val="16"/>
      <w:szCs w:val="16"/>
    </w:rPr>
  </w:style>
  <w:style w:type="paragraph" w:styleId="CommentText">
    <w:name w:val="annotation text"/>
    <w:basedOn w:val="Normal"/>
    <w:link w:val="CommentTextChar"/>
    <w:uiPriority w:val="99"/>
    <w:semiHidden/>
    <w:unhideWhenUsed/>
    <w:rsid w:val="004A2182"/>
    <w:pPr>
      <w:spacing w:line="240" w:lineRule="auto"/>
    </w:pPr>
    <w:rPr>
      <w:sz w:val="20"/>
      <w:szCs w:val="20"/>
    </w:rPr>
  </w:style>
  <w:style w:type="character" w:customStyle="1" w:styleId="CommentTextChar">
    <w:name w:val="Comment Text Char"/>
    <w:basedOn w:val="DefaultParagraphFont"/>
    <w:link w:val="CommentText"/>
    <w:uiPriority w:val="99"/>
    <w:semiHidden/>
    <w:rsid w:val="004A2182"/>
    <w:rPr>
      <w:rFonts w:cstheme="minorBidi"/>
      <w:sz w:val="20"/>
      <w:szCs w:val="20"/>
    </w:rPr>
  </w:style>
  <w:style w:type="paragraph" w:styleId="CommentSubject">
    <w:name w:val="annotation subject"/>
    <w:basedOn w:val="CommentText"/>
    <w:next w:val="CommentText"/>
    <w:link w:val="CommentSubjectChar"/>
    <w:uiPriority w:val="99"/>
    <w:semiHidden/>
    <w:unhideWhenUsed/>
    <w:rsid w:val="004A2182"/>
    <w:rPr>
      <w:b/>
      <w:bCs/>
    </w:rPr>
  </w:style>
  <w:style w:type="character" w:customStyle="1" w:styleId="CommentSubjectChar">
    <w:name w:val="Comment Subject Char"/>
    <w:basedOn w:val="CommentTextChar"/>
    <w:link w:val="CommentSubject"/>
    <w:uiPriority w:val="99"/>
    <w:semiHidden/>
    <w:rsid w:val="004A2182"/>
    <w:rPr>
      <w:rFonts w:cstheme="minorBidi"/>
      <w:b/>
      <w:bCs/>
      <w:sz w:val="20"/>
      <w:szCs w:val="20"/>
    </w:rPr>
  </w:style>
  <w:style w:type="paragraph" w:styleId="BalloonText">
    <w:name w:val="Balloon Text"/>
    <w:basedOn w:val="Normal"/>
    <w:link w:val="BalloonTextChar"/>
    <w:uiPriority w:val="99"/>
    <w:semiHidden/>
    <w:unhideWhenUsed/>
    <w:rsid w:val="004A2182"/>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4A2182"/>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NUL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FCIA_NDA-2012</vt:lpstr>
    </vt:vector>
  </TitlesOfParts>
  <Company>Hewlett-Packard</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FCIA_NDA-2012</dc:title>
  <dc:creator>Michael LoBue</dc:creator>
  <cp:lastModifiedBy>Shelby Laramy</cp:lastModifiedBy>
  <cp:revision>3</cp:revision>
  <dcterms:created xsi:type="dcterms:W3CDTF">2018-04-17T20:43:00Z</dcterms:created>
  <dcterms:modified xsi:type="dcterms:W3CDTF">2018-05-08T20:56:00Z</dcterms:modified>
</cp:coreProperties>
</file>