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DE99A" w14:textId="5483C54D" w:rsidR="006E1B30" w:rsidRDefault="008D6B9A" w:rsidP="00141B5D">
      <w:pPr>
        <w:jc w:val="center"/>
        <w:rPr>
          <w:sz w:val="40"/>
          <w:szCs w:val="40"/>
        </w:rPr>
      </w:pPr>
      <w:r w:rsidRPr="00CC76E7">
        <w:rPr>
          <w:b/>
          <w:sz w:val="40"/>
          <w:szCs w:val="40"/>
        </w:rPr>
        <w:t>June 20, 2016 FCIA Plugfest</w:t>
      </w:r>
      <w:r w:rsidR="00FA2312">
        <w:rPr>
          <w:sz w:val="40"/>
          <w:szCs w:val="40"/>
        </w:rPr>
        <w:br/>
      </w:r>
      <w:r w:rsidR="00FA2312" w:rsidRPr="00CC76E7">
        <w:rPr>
          <w:sz w:val="28"/>
          <w:szCs w:val="28"/>
        </w:rPr>
        <w:t>Ver</w:t>
      </w:r>
      <w:r w:rsidR="001E37D1" w:rsidRPr="00CC76E7">
        <w:rPr>
          <w:sz w:val="28"/>
          <w:szCs w:val="28"/>
        </w:rPr>
        <w:t>s</w:t>
      </w:r>
      <w:r w:rsidR="00FA2312" w:rsidRPr="00CC76E7">
        <w:rPr>
          <w:sz w:val="28"/>
          <w:szCs w:val="28"/>
        </w:rPr>
        <w:t>ion 0.1</w:t>
      </w:r>
    </w:p>
    <w:p w14:paraId="67C785F8" w14:textId="77777777" w:rsidR="00141B5D" w:rsidRPr="00141B5D" w:rsidRDefault="00141B5D" w:rsidP="00141B5D">
      <w:pPr>
        <w:jc w:val="center"/>
        <w:rPr>
          <w:sz w:val="40"/>
          <w:szCs w:val="40"/>
        </w:rPr>
      </w:pPr>
      <w:bookmarkStart w:id="0" w:name="_GoBack"/>
      <w:bookmarkEnd w:id="0"/>
    </w:p>
    <w:p w14:paraId="6C6B70CE" w14:textId="45574E8E" w:rsidR="008D6B9A" w:rsidRPr="00A52A20" w:rsidRDefault="008D6B9A" w:rsidP="00A52A2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2A20">
        <w:rPr>
          <w:b/>
          <w:sz w:val="32"/>
          <w:szCs w:val="32"/>
        </w:rPr>
        <w:t>Physical</w:t>
      </w:r>
      <w:r w:rsidR="009603AE" w:rsidRPr="00A52A20">
        <w:rPr>
          <w:b/>
          <w:sz w:val="32"/>
          <w:szCs w:val="32"/>
        </w:rPr>
        <w:t xml:space="preserve"> </w:t>
      </w:r>
      <w:r w:rsidR="00141B5D" w:rsidRPr="00A52A20">
        <w:rPr>
          <w:b/>
          <w:sz w:val="32"/>
          <w:szCs w:val="32"/>
        </w:rPr>
        <w:t xml:space="preserve">Optical </w:t>
      </w:r>
      <w:r w:rsidR="009603AE" w:rsidRPr="00A52A20">
        <w:rPr>
          <w:b/>
          <w:sz w:val="32"/>
          <w:szCs w:val="32"/>
        </w:rPr>
        <w:t>Transmitter</w:t>
      </w:r>
      <w:r w:rsidRPr="00A52A20">
        <w:rPr>
          <w:b/>
          <w:sz w:val="32"/>
          <w:szCs w:val="32"/>
        </w:rPr>
        <w:t xml:space="preserve"> test cases</w:t>
      </w:r>
    </w:p>
    <w:p w14:paraId="70D37662" w14:textId="77777777" w:rsidR="007D49EE" w:rsidRDefault="007D49EE" w:rsidP="007D49EE">
      <w:pPr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7B718F00" w14:textId="07FFB542" w:rsidR="007D49EE" w:rsidRDefault="00141B5D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 w:rsidR="00892A9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  <w:r w:rsidR="00A52A2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 w:rsidR="00892A9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7D49E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Optical Modulation Amplitude</w:t>
      </w:r>
    </w:p>
    <w:p w14:paraId="4E87E783" w14:textId="77777777" w:rsidR="00892A9C" w:rsidRDefault="00892A9C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EC977D0" w14:textId="77777777" w:rsidR="007D49EE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Purpose:</w:t>
      </w:r>
    </w:p>
    <w:p w14:paraId="22063DA2" w14:textId="77777777" w:rsidR="007D49EE" w:rsidRPr="00067791" w:rsidRDefault="007D49EE" w:rsidP="00892A9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067791">
        <w:rPr>
          <w:rFonts w:ascii="TimesNewRomanPSMT" w:hAnsi="TimesNewRomanPSMT" w:cs="TimesNewRomanPSMT"/>
          <w:color w:val="000000"/>
        </w:rPr>
        <w:t>To verify that the Optical Modulation Amplitude of the DUT’s transmitter is within the conformance</w:t>
      </w:r>
      <w:r w:rsidR="00892A9C" w:rsidRPr="00067791">
        <w:rPr>
          <w:rFonts w:ascii="TimesNewRomanPSMT" w:hAnsi="TimesNewRomanPSMT" w:cs="TimesNewRomanPSMT"/>
          <w:color w:val="000000"/>
        </w:rPr>
        <w:t xml:space="preserve"> </w:t>
      </w:r>
      <w:r w:rsidRPr="00067791">
        <w:rPr>
          <w:rFonts w:ascii="TimesNewRomanPSMT" w:hAnsi="TimesNewRomanPSMT" w:cs="TimesNewRomanPSMT"/>
          <w:color w:val="000000"/>
        </w:rPr>
        <w:t>limits.</w:t>
      </w:r>
    </w:p>
    <w:p w14:paraId="647725DF" w14:textId="77777777" w:rsidR="00892A9C" w:rsidRDefault="00892A9C" w:rsidP="00892A9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9F4DACA" w14:textId="77777777" w:rsidR="007D49EE" w:rsidRPr="0006779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67791">
        <w:rPr>
          <w:rFonts w:ascii="Times New Roman" w:hAnsi="Times New Roman" w:cs="Times New Roman"/>
          <w:b/>
          <w:bCs/>
          <w:color w:val="000000"/>
        </w:rPr>
        <w:t>References:</w:t>
      </w:r>
    </w:p>
    <w:p w14:paraId="517A5E1C" w14:textId="77777777" w:rsidR="007D49EE" w:rsidRPr="00067791" w:rsidRDefault="00E608FE" w:rsidP="00892A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067791">
        <w:rPr>
          <w:rFonts w:ascii="Times New Roman" w:hAnsi="Times New Roman" w:cs="Times New Roman"/>
          <w:color w:val="000000"/>
        </w:rPr>
        <w:t>[1] FC-PI-6 - Clause 5</w:t>
      </w:r>
      <w:r w:rsidR="00A25A1E" w:rsidRPr="00067791">
        <w:rPr>
          <w:rFonts w:ascii="Times New Roman" w:hAnsi="Times New Roman" w:cs="Times New Roman"/>
          <w:color w:val="000000"/>
        </w:rPr>
        <w:t>, Table 10</w:t>
      </w:r>
    </w:p>
    <w:p w14:paraId="5E793322" w14:textId="77777777" w:rsidR="007D49EE" w:rsidRPr="00067791" w:rsidRDefault="007D49EE" w:rsidP="00E608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067791">
        <w:rPr>
          <w:rFonts w:ascii="Times New Roman" w:hAnsi="Times New Roman" w:cs="Times New Roman"/>
          <w:color w:val="000000"/>
        </w:rPr>
        <w:t xml:space="preserve">[2] </w:t>
      </w:r>
      <w:r w:rsidR="00E608FE" w:rsidRPr="00067791">
        <w:rPr>
          <w:rFonts w:ascii="Times New Roman" w:hAnsi="Times New Roman" w:cs="Times New Roman"/>
          <w:color w:val="000000"/>
        </w:rPr>
        <w:t>FC-MSQS</w:t>
      </w:r>
    </w:p>
    <w:p w14:paraId="6AAB8CD2" w14:textId="77777777" w:rsidR="00E608FE" w:rsidRPr="00067791" w:rsidRDefault="00E608FE" w:rsidP="00E608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067791">
        <w:rPr>
          <w:rFonts w:ascii="Times New Roman" w:hAnsi="Times New Roman" w:cs="Times New Roman"/>
          <w:color w:val="000000"/>
        </w:rPr>
        <w:t>[3] FC-MSQS-2</w:t>
      </w:r>
    </w:p>
    <w:p w14:paraId="52463C97" w14:textId="77777777" w:rsidR="00A95830" w:rsidRDefault="00A95830" w:rsidP="00892A9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B8F40B3" w14:textId="77777777" w:rsidR="007D49EE" w:rsidRPr="0006779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067791">
        <w:rPr>
          <w:rFonts w:ascii="TimesNewRomanPS-BoldMT" w:hAnsi="TimesNewRomanPS-BoldMT" w:cs="TimesNewRomanPS-BoldMT"/>
          <w:b/>
          <w:bCs/>
          <w:color w:val="000000"/>
        </w:rPr>
        <w:t>Resource Requirements:</w:t>
      </w:r>
    </w:p>
    <w:p w14:paraId="71B1F6AE" w14:textId="77777777" w:rsidR="007D49EE" w:rsidRPr="00067791" w:rsidRDefault="007D49EE" w:rsidP="00A9583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067791">
        <w:rPr>
          <w:rFonts w:ascii="Symbol" w:hAnsi="Symbol" w:cs="Symbol"/>
          <w:color w:val="000000"/>
        </w:rPr>
        <w:t></w:t>
      </w:r>
      <w:r w:rsidRPr="00067791">
        <w:rPr>
          <w:rFonts w:ascii="Symbol" w:hAnsi="Symbol" w:cs="Symbol"/>
          <w:color w:val="000000"/>
        </w:rPr>
        <w:t></w:t>
      </w:r>
      <w:r w:rsidRPr="00067791">
        <w:rPr>
          <w:rFonts w:ascii="TimesNewRomanPSMT" w:hAnsi="TimesNewRomanPSMT" w:cs="TimesNewRomanPSMT"/>
          <w:color w:val="000000"/>
        </w:rPr>
        <w:t>Digital oscil</w:t>
      </w:r>
      <w:r w:rsidR="00182A47" w:rsidRPr="00067791">
        <w:rPr>
          <w:rFonts w:ascii="TimesNewRomanPSMT" w:hAnsi="TimesNewRomanPSMT" w:cs="TimesNewRomanPSMT"/>
          <w:color w:val="000000"/>
        </w:rPr>
        <w:t>loscope capable of sampling a 32</w:t>
      </w:r>
      <w:r w:rsidRPr="00067791">
        <w:rPr>
          <w:rFonts w:ascii="TimesNewRomanPSMT" w:hAnsi="TimesNewRomanPSMT" w:cs="TimesNewRomanPSMT"/>
          <w:color w:val="000000"/>
        </w:rPr>
        <w:t>GFC signal at the appropriate wavelength.</w:t>
      </w:r>
    </w:p>
    <w:p w14:paraId="53516187" w14:textId="77777777" w:rsidR="007D49EE" w:rsidRPr="00067791" w:rsidRDefault="007D49EE" w:rsidP="00A9583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067791">
        <w:rPr>
          <w:rFonts w:ascii="Symbol" w:hAnsi="Symbol" w:cs="Symbol"/>
          <w:color w:val="000000"/>
        </w:rPr>
        <w:t></w:t>
      </w:r>
      <w:r w:rsidRPr="00067791">
        <w:rPr>
          <w:rFonts w:ascii="Symbol" w:hAnsi="Symbol" w:cs="Symbol"/>
          <w:color w:val="000000"/>
        </w:rPr>
        <w:t></w:t>
      </w:r>
      <w:r w:rsidRPr="00067791">
        <w:rPr>
          <w:rFonts w:ascii="TimesNewRomanPSMT" w:hAnsi="TimesNewRomanPSMT" w:cs="TimesNewRomanPSMT"/>
          <w:color w:val="000000"/>
        </w:rPr>
        <w:t>0.5m – 5m fiber patch cord (MM).</w:t>
      </w:r>
    </w:p>
    <w:p w14:paraId="74175CAB" w14:textId="77777777" w:rsidR="007D49EE" w:rsidRPr="00067791" w:rsidRDefault="007D49EE" w:rsidP="00A9583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067791">
        <w:rPr>
          <w:rFonts w:ascii="Symbol" w:hAnsi="Symbol" w:cs="Symbol"/>
          <w:color w:val="000000"/>
        </w:rPr>
        <w:t></w:t>
      </w:r>
      <w:r w:rsidRPr="00067791">
        <w:rPr>
          <w:rFonts w:ascii="Symbol" w:hAnsi="Symbol" w:cs="Symbol"/>
          <w:color w:val="000000"/>
        </w:rPr>
        <w:t></w:t>
      </w:r>
      <w:r w:rsidRPr="00067791">
        <w:rPr>
          <w:rFonts w:ascii="TimesNewRomanPSMT" w:hAnsi="TimesNewRomanPSMT" w:cs="TimesNewRomanPSMT"/>
          <w:color w:val="000000"/>
        </w:rPr>
        <w:t>2m – 5m fiber patch cord (SM).</w:t>
      </w:r>
    </w:p>
    <w:p w14:paraId="3F4B0A27" w14:textId="77777777" w:rsidR="007D49EE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CD141BA" w14:textId="77777777" w:rsidR="007D49EE" w:rsidRPr="0006779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67791">
        <w:rPr>
          <w:rFonts w:ascii="Times New Roman" w:hAnsi="Times New Roman" w:cs="Times New Roman"/>
          <w:b/>
          <w:bCs/>
          <w:color w:val="000000"/>
        </w:rPr>
        <w:t>Discussion:</w:t>
      </w:r>
    </w:p>
    <w:p w14:paraId="3D960F1F" w14:textId="10F7D1DA" w:rsidR="007D49EE" w:rsidRPr="00067791" w:rsidRDefault="00D46F18" w:rsidP="00A958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067791">
        <w:rPr>
          <w:rFonts w:ascii="Times New Roman" w:hAnsi="Times New Roman" w:cs="Times New Roman"/>
          <w:color w:val="000000"/>
        </w:rPr>
        <w:t>TBD</w:t>
      </w:r>
    </w:p>
    <w:p w14:paraId="40CEFE2A" w14:textId="77777777" w:rsidR="00A95830" w:rsidRPr="00067791" w:rsidRDefault="00A95830" w:rsidP="00A958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5FF96C4B" w14:textId="77777777" w:rsidR="007D49EE" w:rsidRPr="0006779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67791">
        <w:rPr>
          <w:rFonts w:ascii="Times New Roman" w:hAnsi="Times New Roman" w:cs="Times New Roman"/>
          <w:b/>
          <w:bCs/>
          <w:color w:val="000000"/>
        </w:rPr>
        <w:t>Test Setup:</w:t>
      </w:r>
    </w:p>
    <w:p w14:paraId="7EBC6DAE" w14:textId="77777777" w:rsidR="007D49EE" w:rsidRPr="00067791" w:rsidRDefault="007D49EE" w:rsidP="00A958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067791">
        <w:rPr>
          <w:rFonts w:ascii="Times New Roman" w:hAnsi="Times New Roman" w:cs="Times New Roman"/>
          <w:color w:val="000000"/>
        </w:rPr>
        <w:t>The DUT should be setup as defined in</w:t>
      </w:r>
      <w:r w:rsidR="00A95830" w:rsidRPr="00067791">
        <w:rPr>
          <w:rFonts w:ascii="Times New Roman" w:hAnsi="Times New Roman" w:cs="Times New Roman"/>
          <w:color w:val="000000"/>
        </w:rPr>
        <w:t xml:space="preserve"> Appendix A</w:t>
      </w:r>
      <w:r w:rsidRPr="00067791">
        <w:rPr>
          <w:rFonts w:ascii="Times New Roman" w:hAnsi="Times New Roman" w:cs="Times New Roman"/>
          <w:color w:val="000000"/>
        </w:rPr>
        <w:t>. Configure the DUT for the appropriate speed. The DUT</w:t>
      </w:r>
      <w:r w:rsidR="00A95830" w:rsidRPr="00067791">
        <w:rPr>
          <w:rFonts w:ascii="Times New Roman" w:hAnsi="Times New Roman" w:cs="Times New Roman"/>
          <w:color w:val="000000"/>
        </w:rPr>
        <w:t xml:space="preserve"> </w:t>
      </w:r>
      <w:r w:rsidRPr="00067791">
        <w:rPr>
          <w:rFonts w:ascii="Times New Roman" w:hAnsi="Times New Roman" w:cs="Times New Roman"/>
          <w:color w:val="000000"/>
        </w:rPr>
        <w:t>should be transitioned into the monitoring state.</w:t>
      </w:r>
    </w:p>
    <w:p w14:paraId="1DC8B6C1" w14:textId="77777777" w:rsidR="00A95830" w:rsidRPr="00067791" w:rsidRDefault="00A95830" w:rsidP="00A958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3817DE69" w14:textId="77777777" w:rsidR="007D49EE" w:rsidRPr="0006779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67791">
        <w:rPr>
          <w:rFonts w:ascii="Times New Roman" w:hAnsi="Times New Roman" w:cs="Times New Roman"/>
          <w:b/>
          <w:bCs/>
          <w:color w:val="000000"/>
        </w:rPr>
        <w:t>Procedure:</w:t>
      </w:r>
    </w:p>
    <w:p w14:paraId="06BC22E3" w14:textId="77777777" w:rsidR="007D49EE" w:rsidRPr="00067791" w:rsidRDefault="00A95830" w:rsidP="00A958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67791">
        <w:rPr>
          <w:rFonts w:ascii="Times New Roman" w:hAnsi="Times New Roman" w:cs="Times New Roman"/>
          <w:b/>
          <w:bCs/>
          <w:i/>
          <w:iCs/>
          <w:color w:val="000000"/>
        </w:rPr>
        <w:t>For 32</w:t>
      </w:r>
      <w:r w:rsidR="007D49EE" w:rsidRPr="00067791">
        <w:rPr>
          <w:rFonts w:ascii="Times New Roman" w:hAnsi="Times New Roman" w:cs="Times New Roman"/>
          <w:b/>
          <w:bCs/>
          <w:i/>
          <w:iCs/>
          <w:color w:val="000000"/>
        </w:rPr>
        <w:t>GFC</w:t>
      </w:r>
    </w:p>
    <w:p w14:paraId="7A930F8A" w14:textId="77777777" w:rsidR="007D49EE" w:rsidRPr="00067791" w:rsidRDefault="007D49EE" w:rsidP="00A95830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color w:val="000000"/>
        </w:rPr>
      </w:pPr>
      <w:r w:rsidRPr="00067791">
        <w:rPr>
          <w:rFonts w:ascii="TimesNewRomanPSMT" w:hAnsi="TimesNewRomanPSMT" w:cs="TimesNewRomanPSMT"/>
          <w:color w:val="000000"/>
        </w:rPr>
        <w:t>1) Instruct the DUT to begin sourcing Square Wave continuously.</w:t>
      </w:r>
    </w:p>
    <w:p w14:paraId="76C8205C" w14:textId="77777777" w:rsidR="007D49EE" w:rsidRPr="00067791" w:rsidRDefault="007D49EE" w:rsidP="00A95830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color w:val="000000"/>
        </w:rPr>
      </w:pPr>
      <w:r w:rsidRPr="00067791">
        <w:rPr>
          <w:rFonts w:ascii="TimesNewRomanPSMT" w:hAnsi="TimesNewRomanPSMT" w:cs="TimesNewRomanPSMT"/>
          <w:color w:val="000000"/>
        </w:rPr>
        <w:t>2) Configure the oscilloscope to capture the waveform data.</w:t>
      </w:r>
    </w:p>
    <w:p w14:paraId="768E53BE" w14:textId="77777777" w:rsidR="007D49EE" w:rsidRPr="00067791" w:rsidRDefault="007D49EE" w:rsidP="00A95830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color w:val="000000"/>
        </w:rPr>
      </w:pPr>
      <w:r w:rsidRPr="00067791">
        <w:rPr>
          <w:rFonts w:ascii="TimesNewRomanPSMT" w:hAnsi="TimesNewRomanPSMT" w:cs="TimesNewRomanPSMT"/>
          <w:color w:val="000000"/>
        </w:rPr>
        <w:t>3) Measure the OMA.</w:t>
      </w:r>
    </w:p>
    <w:p w14:paraId="4D2F96A2" w14:textId="77777777" w:rsidR="00A95830" w:rsidRDefault="00A95830" w:rsidP="00A95830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5B2B35F" w14:textId="77777777" w:rsidR="007D49EE" w:rsidRPr="0006779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67791">
        <w:rPr>
          <w:rFonts w:ascii="Times New Roman" w:hAnsi="Times New Roman" w:cs="Times New Roman"/>
          <w:b/>
          <w:bCs/>
          <w:color w:val="000000"/>
        </w:rPr>
        <w:t>Observable Results:</w:t>
      </w:r>
    </w:p>
    <w:p w14:paraId="23981A48" w14:textId="77777777" w:rsidR="007D49EE" w:rsidRPr="00067791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067791">
        <w:rPr>
          <w:rFonts w:ascii="Times New Roman" w:hAnsi="Times New Roman" w:cs="Times New Roman"/>
          <w:color w:val="000000"/>
        </w:rPr>
        <w:t>The optical modulation amplitude, of the worst value measured, shall fall a</w:t>
      </w:r>
      <w:r w:rsidR="00A95830" w:rsidRPr="00067791">
        <w:rPr>
          <w:rFonts w:ascii="Times New Roman" w:hAnsi="Times New Roman" w:cs="Times New Roman"/>
          <w:color w:val="000000"/>
        </w:rPr>
        <w:t xml:space="preserve">bove the limits shown in </w:t>
      </w:r>
      <w:r w:rsidR="00A25A1E" w:rsidRPr="00067791">
        <w:rPr>
          <w:rFonts w:ascii="Times New Roman" w:hAnsi="Times New Roman" w:cs="Times New Roman"/>
          <w:color w:val="000000"/>
        </w:rPr>
        <w:t>Reference [1]: OMA &gt; 0.479(-3.2)mW(dBm)</w:t>
      </w:r>
    </w:p>
    <w:p w14:paraId="1D34FCAC" w14:textId="77777777" w:rsidR="00E56967" w:rsidRPr="00067791" w:rsidRDefault="00E56967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14CE1506" w14:textId="77777777" w:rsidR="00A95830" w:rsidRPr="0006779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67791">
        <w:rPr>
          <w:rFonts w:ascii="Times New Roman" w:hAnsi="Times New Roman" w:cs="Times New Roman"/>
          <w:b/>
          <w:bCs/>
          <w:color w:val="000000"/>
        </w:rPr>
        <w:t xml:space="preserve">Possible Problems: </w:t>
      </w:r>
    </w:p>
    <w:p w14:paraId="4109460B" w14:textId="5305B8DA" w:rsidR="007D49EE" w:rsidRPr="00067791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067791">
        <w:rPr>
          <w:rFonts w:ascii="Times New Roman" w:hAnsi="Times New Roman" w:cs="Times New Roman"/>
          <w:color w:val="000000"/>
        </w:rPr>
        <w:t>If the DUT supports sending random bit patterns this test should be tested by measuring the</w:t>
      </w:r>
      <w:r w:rsidR="00A95830" w:rsidRPr="00067791">
        <w:rPr>
          <w:rFonts w:ascii="Times New Roman" w:hAnsi="Times New Roman" w:cs="Times New Roman"/>
          <w:color w:val="000000"/>
        </w:rPr>
        <w:t xml:space="preserve"> </w:t>
      </w:r>
      <w:r w:rsidRPr="00067791">
        <w:rPr>
          <w:rFonts w:ascii="Times New Roman" w:hAnsi="Times New Roman" w:cs="Times New Roman"/>
          <w:color w:val="000000"/>
        </w:rPr>
        <w:t>stable 1 and stable 0 l</w:t>
      </w:r>
      <w:r w:rsidR="00E608FE" w:rsidRPr="00067791">
        <w:rPr>
          <w:rFonts w:ascii="Times New Roman" w:hAnsi="Times New Roman" w:cs="Times New Roman"/>
          <w:color w:val="000000"/>
        </w:rPr>
        <w:t xml:space="preserve">evels  i.e. </w:t>
      </w:r>
      <w:r w:rsidRPr="00067791">
        <w:rPr>
          <w:rFonts w:ascii="Times New Roman" w:hAnsi="Times New Roman" w:cs="Times New Roman"/>
          <w:color w:val="000000"/>
        </w:rPr>
        <w:t xml:space="preserve">1111100000. </w:t>
      </w:r>
      <w:r w:rsidR="00E608FE" w:rsidRPr="00067791">
        <w:rPr>
          <w:rFonts w:ascii="Times New Roman" w:hAnsi="Times New Roman" w:cs="Times New Roman"/>
          <w:color w:val="000000"/>
        </w:rPr>
        <w:t xml:space="preserve">If the DUT does not support a square wave pattern, the DUT will use </w:t>
      </w:r>
      <w:r w:rsidR="00D46F18" w:rsidRPr="00067791">
        <w:rPr>
          <w:rFonts w:ascii="Times New Roman" w:hAnsi="Times New Roman" w:cs="Times New Roman"/>
          <w:color w:val="000000"/>
        </w:rPr>
        <w:t>PRBS31. If PRBS31</w:t>
      </w:r>
      <w:r w:rsidR="00A25A1E" w:rsidRPr="00067791">
        <w:rPr>
          <w:rFonts w:ascii="Times New Roman" w:hAnsi="Times New Roman" w:cs="Times New Roman"/>
          <w:color w:val="000000"/>
        </w:rPr>
        <w:t xml:space="preserve"> is unavailable, </w:t>
      </w:r>
      <w:r w:rsidR="00E608FE" w:rsidRPr="00067791">
        <w:rPr>
          <w:rFonts w:ascii="Times New Roman" w:hAnsi="Times New Roman" w:cs="Times New Roman"/>
          <w:color w:val="000000"/>
        </w:rPr>
        <w:t>idle signaling</w:t>
      </w:r>
      <w:r w:rsidR="00A25A1E" w:rsidRPr="00067791">
        <w:rPr>
          <w:rFonts w:ascii="Times New Roman" w:hAnsi="Times New Roman" w:cs="Times New Roman"/>
          <w:color w:val="000000"/>
        </w:rPr>
        <w:t xml:space="preserve"> can be used.</w:t>
      </w:r>
    </w:p>
    <w:p w14:paraId="1BD0FD0C" w14:textId="77777777" w:rsidR="007D49EE" w:rsidRPr="00067791" w:rsidRDefault="007D49EE" w:rsidP="007D49EE">
      <w:pPr>
        <w:rPr>
          <w:rFonts w:ascii="Times New Roman" w:hAnsi="Times New Roman" w:cs="Times New Roman"/>
          <w:color w:val="000000"/>
        </w:rPr>
      </w:pPr>
    </w:p>
    <w:p w14:paraId="3B888229" w14:textId="77777777" w:rsidR="007D49EE" w:rsidRDefault="007D49EE" w:rsidP="007D49EE">
      <w:pPr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7EF63FB3" w14:textId="77777777" w:rsidR="007D49EE" w:rsidRDefault="007D49EE" w:rsidP="007D49EE">
      <w:pPr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47F6A9F1" w14:textId="77777777" w:rsidR="007D49EE" w:rsidRDefault="00141B5D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r w:rsidR="00FD551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. Rise and Fall Times </w:t>
      </w:r>
    </w:p>
    <w:p w14:paraId="5CE25C63" w14:textId="77777777" w:rsidR="00FD551D" w:rsidRDefault="00FD551D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2FF39FF" w14:textId="77777777" w:rsidR="007D49EE" w:rsidRPr="00A729CC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A729CC">
        <w:rPr>
          <w:rFonts w:ascii="TimesNewRomanPS-BoldMT" w:hAnsi="TimesNewRomanPS-BoldMT" w:cs="TimesNewRomanPS-BoldMT"/>
          <w:b/>
          <w:bCs/>
          <w:color w:val="000000"/>
        </w:rPr>
        <w:t>Purpose:</w:t>
      </w:r>
    </w:p>
    <w:p w14:paraId="4460EB64" w14:textId="77777777" w:rsidR="007D49EE" w:rsidRPr="00A729CC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A729CC">
        <w:rPr>
          <w:rFonts w:ascii="Symbol" w:hAnsi="Symbol" w:cs="Symbol"/>
          <w:color w:val="000000"/>
        </w:rPr>
        <w:t></w:t>
      </w:r>
      <w:r w:rsidRPr="00A729CC">
        <w:rPr>
          <w:rFonts w:ascii="Symbol" w:hAnsi="Symbol" w:cs="Symbol"/>
          <w:color w:val="000000"/>
        </w:rPr>
        <w:t></w:t>
      </w:r>
      <w:r w:rsidRPr="00A729CC">
        <w:rPr>
          <w:rFonts w:ascii="TimesNewRomanPSMT" w:hAnsi="TimesNewRomanPSMT" w:cs="TimesNewRomanPSMT"/>
          <w:color w:val="000000"/>
        </w:rPr>
        <w:t>To verify that the rise and fall times of the DUT’s transmitter are within the conformance limits.</w:t>
      </w:r>
    </w:p>
    <w:p w14:paraId="553329A1" w14:textId="77777777" w:rsidR="00FD551D" w:rsidRPr="00A729CC" w:rsidRDefault="00FD551D" w:rsidP="007D4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6D0D836" w14:textId="77777777" w:rsidR="007D49EE" w:rsidRPr="00A729CC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A729CC">
        <w:rPr>
          <w:rFonts w:ascii="TimesNewRomanPS-BoldMT" w:hAnsi="TimesNewRomanPS-BoldMT" w:cs="TimesNewRomanPS-BoldMT"/>
          <w:b/>
          <w:bCs/>
          <w:color w:val="000000"/>
        </w:rPr>
        <w:t>References:</w:t>
      </w:r>
    </w:p>
    <w:p w14:paraId="35035779" w14:textId="77777777" w:rsidR="007D49EE" w:rsidRPr="00A729CC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A729CC">
        <w:rPr>
          <w:rFonts w:ascii="TimesNewRomanPSMT" w:hAnsi="TimesNewRomanPSMT" w:cs="TimesNewRomanPSMT"/>
          <w:color w:val="000000"/>
        </w:rPr>
        <w:t>[1] FC-PI-5 - Clause 6</w:t>
      </w:r>
    </w:p>
    <w:p w14:paraId="5C3F9E36" w14:textId="77777777" w:rsidR="007D49EE" w:rsidRPr="00A729CC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A729CC">
        <w:rPr>
          <w:rFonts w:ascii="TimesNewRomanPSMT" w:hAnsi="TimesNewRomanPSMT" w:cs="TimesNewRomanPSMT"/>
          <w:color w:val="000000"/>
        </w:rPr>
        <w:t>[2] FC-PI-5 - Tables 7 and 11</w:t>
      </w:r>
    </w:p>
    <w:p w14:paraId="0FA574FB" w14:textId="77777777" w:rsidR="007D49EE" w:rsidRPr="00A729CC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A729CC">
        <w:rPr>
          <w:rFonts w:ascii="TimesNewRomanPSMT" w:hAnsi="TimesNewRomanPSMT" w:cs="TimesNewRomanPSMT"/>
          <w:color w:val="000000"/>
        </w:rPr>
        <w:t>[3] FC-MSQS</w:t>
      </w:r>
    </w:p>
    <w:p w14:paraId="59858238" w14:textId="77777777" w:rsidR="007D49EE" w:rsidRPr="00A729CC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A729CC">
        <w:rPr>
          <w:rFonts w:ascii="TimesNewRomanPS-BoldMT" w:hAnsi="TimesNewRomanPS-BoldMT" w:cs="TimesNewRomanPS-BoldMT"/>
          <w:b/>
          <w:bCs/>
          <w:color w:val="000000"/>
        </w:rPr>
        <w:t>Resource Requirements:</w:t>
      </w:r>
    </w:p>
    <w:p w14:paraId="71E191A8" w14:textId="77777777" w:rsidR="007D49EE" w:rsidRPr="00A729CC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A729CC">
        <w:rPr>
          <w:rFonts w:ascii="Symbol" w:hAnsi="Symbol" w:cs="Symbol"/>
          <w:color w:val="000000"/>
        </w:rPr>
        <w:t></w:t>
      </w:r>
      <w:r w:rsidRPr="00A729CC">
        <w:rPr>
          <w:rFonts w:ascii="Symbol" w:hAnsi="Symbol" w:cs="Symbol"/>
          <w:color w:val="000000"/>
        </w:rPr>
        <w:t></w:t>
      </w:r>
      <w:r w:rsidRPr="00A729CC">
        <w:rPr>
          <w:rFonts w:ascii="TimesNewRomanPSMT" w:hAnsi="TimesNewRomanPSMT" w:cs="TimesNewRomanPSMT"/>
          <w:color w:val="000000"/>
        </w:rPr>
        <w:t>Digital osci</w:t>
      </w:r>
      <w:r w:rsidR="00182A47" w:rsidRPr="00A729CC">
        <w:rPr>
          <w:rFonts w:ascii="TimesNewRomanPSMT" w:hAnsi="TimesNewRomanPSMT" w:cs="TimesNewRomanPSMT"/>
          <w:color w:val="000000"/>
        </w:rPr>
        <w:t>lloscope capable of sampling a 32</w:t>
      </w:r>
      <w:r w:rsidRPr="00A729CC">
        <w:rPr>
          <w:rFonts w:ascii="TimesNewRomanPSMT" w:hAnsi="TimesNewRomanPSMT" w:cs="TimesNewRomanPSMT"/>
          <w:color w:val="000000"/>
        </w:rPr>
        <w:t>GFC signal at the appropriate wavelength.</w:t>
      </w:r>
    </w:p>
    <w:p w14:paraId="759DC8C6" w14:textId="77777777" w:rsidR="007D49EE" w:rsidRPr="00A729CC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A729CC">
        <w:rPr>
          <w:rFonts w:ascii="Symbol" w:hAnsi="Symbol" w:cs="Symbol"/>
          <w:color w:val="000000"/>
        </w:rPr>
        <w:t></w:t>
      </w:r>
      <w:r w:rsidRPr="00A729CC">
        <w:rPr>
          <w:rFonts w:ascii="Symbol" w:hAnsi="Symbol" w:cs="Symbol"/>
          <w:color w:val="000000"/>
        </w:rPr>
        <w:t></w:t>
      </w:r>
      <w:r w:rsidRPr="00A729CC">
        <w:rPr>
          <w:rFonts w:ascii="TimesNewRomanPSMT" w:hAnsi="TimesNewRomanPSMT" w:cs="TimesNewRomanPSMT"/>
          <w:color w:val="000000"/>
        </w:rPr>
        <w:t>0.5m – 5m fiber patch cord (MM).</w:t>
      </w:r>
    </w:p>
    <w:p w14:paraId="412C3FC0" w14:textId="77777777" w:rsidR="007D49EE" w:rsidRPr="00A729CC" w:rsidRDefault="007D49EE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A729CC">
        <w:rPr>
          <w:rFonts w:ascii="Symbol" w:hAnsi="Symbol" w:cs="Symbol"/>
          <w:color w:val="000000"/>
        </w:rPr>
        <w:t></w:t>
      </w:r>
      <w:r w:rsidRPr="00A729CC">
        <w:rPr>
          <w:rFonts w:ascii="Symbol" w:hAnsi="Symbol" w:cs="Symbol"/>
          <w:color w:val="000000"/>
        </w:rPr>
        <w:t></w:t>
      </w:r>
      <w:r w:rsidRPr="00A729CC">
        <w:rPr>
          <w:rFonts w:ascii="TimesNewRomanPSMT" w:hAnsi="TimesNewRomanPSMT" w:cs="TimesNewRomanPSMT"/>
          <w:color w:val="000000"/>
        </w:rPr>
        <w:t>2m – 5m fiber patch cord (SM).</w:t>
      </w:r>
    </w:p>
    <w:p w14:paraId="59969146" w14:textId="77777777" w:rsidR="007D49EE" w:rsidRPr="00A729CC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050132F" w14:textId="77777777" w:rsidR="007D49EE" w:rsidRPr="00A729CC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A729CC">
        <w:rPr>
          <w:rFonts w:ascii="TimesNewRomanPS-BoldMT" w:hAnsi="TimesNewRomanPS-BoldMT" w:cs="TimesNewRomanPS-BoldMT"/>
          <w:b/>
          <w:bCs/>
          <w:color w:val="000000"/>
        </w:rPr>
        <w:t>Discussion:</w:t>
      </w:r>
    </w:p>
    <w:p w14:paraId="5FAEDFA1" w14:textId="6A158FC8" w:rsidR="007D49EE" w:rsidRPr="00A729CC" w:rsidRDefault="00FA7FBC" w:rsidP="00FD551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A729CC">
        <w:rPr>
          <w:rFonts w:ascii="TimesNewRomanPSMT" w:hAnsi="TimesNewRomanPSMT" w:cs="TimesNewRomanPSMT"/>
          <w:color w:val="000000"/>
        </w:rPr>
        <w:t>TBD - informational</w:t>
      </w:r>
    </w:p>
    <w:p w14:paraId="115208A8" w14:textId="552748D5" w:rsidR="007D49EE" w:rsidRPr="00A729CC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322C49D" w14:textId="77777777" w:rsidR="007D49EE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Test Setup:</w:t>
      </w:r>
    </w:p>
    <w:p w14:paraId="37DD7BA0" w14:textId="77777777" w:rsidR="007D49EE" w:rsidRDefault="007D49EE" w:rsidP="00A729C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r w:rsidRPr="00A729CC">
        <w:rPr>
          <w:rFonts w:ascii="TimesNewRomanPSMT" w:hAnsi="TimesNewRomanPSMT" w:cs="TimesNewRomanPSMT"/>
          <w:color w:val="000000"/>
        </w:rPr>
        <w:t>The DUT should be setup as defined in</w:t>
      </w:r>
      <w:r w:rsidR="00182A47" w:rsidRPr="00A729CC">
        <w:rPr>
          <w:rFonts w:ascii="TimesNewRomanPSMT" w:hAnsi="TimesNewRomanPSMT" w:cs="TimesNewRomanPSMT"/>
          <w:color w:val="000000"/>
        </w:rPr>
        <w:t xml:space="preserve"> Appendix A</w:t>
      </w:r>
      <w:r w:rsidRPr="00A729CC">
        <w:rPr>
          <w:rFonts w:ascii="TimesNewRomanPSMT" w:hAnsi="TimesNewRomanPSMT" w:cs="TimesNewRomanPSMT"/>
          <w:color w:val="000000"/>
        </w:rPr>
        <w:t>. Configure the DUT for the appropriate speed. The DUT</w:t>
      </w:r>
      <w:r w:rsidR="00182A47" w:rsidRPr="00A729CC">
        <w:rPr>
          <w:rFonts w:ascii="TimesNewRomanPSMT" w:hAnsi="TimesNewRomanPSMT" w:cs="TimesNewRomanPSMT"/>
          <w:color w:val="000000"/>
        </w:rPr>
        <w:t xml:space="preserve"> </w:t>
      </w:r>
      <w:r w:rsidRPr="00A729CC">
        <w:rPr>
          <w:rFonts w:ascii="TimesNewRomanPSMT" w:hAnsi="TimesNewRomanPSMT" w:cs="TimesNewRomanPSMT"/>
          <w:color w:val="000000"/>
        </w:rPr>
        <w:t>should be transitioned into the monitoring state</w:t>
      </w: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46DC72A1" w14:textId="77777777" w:rsidR="00182A47" w:rsidRDefault="00182A47" w:rsidP="007D4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12266B99" w14:textId="77777777" w:rsidR="007D49EE" w:rsidRPr="003B0A6B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B0A6B">
        <w:rPr>
          <w:rFonts w:ascii="Times New Roman" w:hAnsi="Times New Roman" w:cs="Times New Roman"/>
          <w:b/>
          <w:bCs/>
          <w:color w:val="000000"/>
        </w:rPr>
        <w:t>Procedure:</w:t>
      </w:r>
    </w:p>
    <w:p w14:paraId="66FA8FA4" w14:textId="77777777" w:rsidR="007D49EE" w:rsidRPr="003B0A6B" w:rsidRDefault="00182A47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B0A6B">
        <w:rPr>
          <w:rFonts w:ascii="Times New Roman" w:hAnsi="Times New Roman" w:cs="Times New Roman"/>
          <w:b/>
          <w:bCs/>
          <w:i/>
          <w:iCs/>
          <w:color w:val="000000"/>
        </w:rPr>
        <w:t>For 32</w:t>
      </w:r>
      <w:r w:rsidR="007D49EE" w:rsidRPr="003B0A6B">
        <w:rPr>
          <w:rFonts w:ascii="Times New Roman" w:hAnsi="Times New Roman" w:cs="Times New Roman"/>
          <w:b/>
          <w:bCs/>
          <w:i/>
          <w:iCs/>
          <w:color w:val="000000"/>
        </w:rPr>
        <w:t>GFC</w:t>
      </w:r>
    </w:p>
    <w:p w14:paraId="35657639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1) The Oscilloscope should be setup without any filtering.</w:t>
      </w:r>
    </w:p>
    <w:p w14:paraId="107534EA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2) Instruct the DUT to begin sourcing Square Wave continuously.</w:t>
      </w:r>
    </w:p>
    <w:p w14:paraId="7B7B9E11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3) Configure the oscilloscope to capture the waveform data.</w:t>
      </w:r>
    </w:p>
    <w:p w14:paraId="506BE0B2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4) Measure the rise and fall times.</w:t>
      </w:r>
    </w:p>
    <w:p w14:paraId="5597E381" w14:textId="77777777" w:rsidR="00182A47" w:rsidRDefault="00182A47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EFFB9B5" w14:textId="77777777" w:rsidR="007D49EE" w:rsidRPr="003B0A6B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B0A6B">
        <w:rPr>
          <w:rFonts w:ascii="Times New Roman" w:hAnsi="Times New Roman" w:cs="Times New Roman"/>
          <w:b/>
          <w:bCs/>
          <w:color w:val="000000"/>
        </w:rPr>
        <w:t>Observable Results:</w:t>
      </w:r>
    </w:p>
    <w:p w14:paraId="73843988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 xml:space="preserve">The rise/fall times, of the worst value measured, shall be no greater </w:t>
      </w:r>
      <w:r w:rsidR="00182A47" w:rsidRPr="003B0A6B">
        <w:rPr>
          <w:rFonts w:ascii="Times New Roman" w:hAnsi="Times New Roman" w:cs="Times New Roman"/>
          <w:color w:val="000000"/>
        </w:rPr>
        <w:t>than the values shown in Table ??</w:t>
      </w:r>
      <w:r w:rsidRPr="003B0A6B">
        <w:rPr>
          <w:rFonts w:ascii="Times New Roman" w:hAnsi="Times New Roman" w:cs="Times New Roman"/>
          <w:color w:val="000000"/>
        </w:rPr>
        <w:t>.</w:t>
      </w:r>
    </w:p>
    <w:p w14:paraId="329FFC03" w14:textId="77777777" w:rsidR="00182A47" w:rsidRPr="003B0A6B" w:rsidRDefault="00182A47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3E93BE41" w14:textId="77777777" w:rsidR="00182A47" w:rsidRPr="003B0A6B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B0A6B">
        <w:rPr>
          <w:rFonts w:ascii="Times New Roman" w:hAnsi="Times New Roman" w:cs="Times New Roman"/>
          <w:b/>
          <w:bCs/>
          <w:color w:val="000000"/>
        </w:rPr>
        <w:t xml:space="preserve">Possible Problems: </w:t>
      </w:r>
    </w:p>
    <w:p w14:paraId="44F6A22C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If the DUT does not support LPB (Loop Port Bypass), or sending of the above patterns, then the</w:t>
      </w:r>
    </w:p>
    <w:p w14:paraId="44B854AA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above measurements will be made with a set of continuous IDLE primitives or ARB(FF,FF) Primitives.</w:t>
      </w:r>
    </w:p>
    <w:p w14:paraId="6E94E010" w14:textId="77777777" w:rsidR="007D49EE" w:rsidRDefault="007D49EE" w:rsidP="007D49EE">
      <w:pPr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6064ABA3" w14:textId="77777777" w:rsidR="007D49EE" w:rsidRDefault="007D49EE" w:rsidP="007D49EE">
      <w:pPr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111986BA" w14:textId="77777777" w:rsidR="007D49EE" w:rsidRDefault="007D49EE" w:rsidP="007D49EE">
      <w:pPr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1B524060" w14:textId="77777777" w:rsidR="007D49EE" w:rsidRDefault="00141B5D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 w:rsidR="00182A4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. </w:t>
      </w:r>
      <w:r w:rsidR="007D49E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Transmitter Eye Mask</w:t>
      </w:r>
    </w:p>
    <w:p w14:paraId="3D7C5C32" w14:textId="77777777" w:rsidR="00182A47" w:rsidRDefault="00182A47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6E9C247" w14:textId="77777777" w:rsidR="007D49EE" w:rsidRPr="003B0A6B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B0A6B">
        <w:rPr>
          <w:rFonts w:ascii="Times New Roman" w:hAnsi="Times New Roman" w:cs="Times New Roman"/>
          <w:b/>
          <w:bCs/>
          <w:color w:val="000000"/>
        </w:rPr>
        <w:t>Purpose:</w:t>
      </w:r>
    </w:p>
    <w:p w14:paraId="30CF0F03" w14:textId="3F1F7E8A" w:rsidR="007D49EE" w:rsidRPr="003B0A6B" w:rsidRDefault="007D49EE" w:rsidP="003B0A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To verify that the transmitter eye of the DUT is within the conformance limits.</w:t>
      </w:r>
    </w:p>
    <w:p w14:paraId="127FAB2D" w14:textId="77777777" w:rsidR="00182A47" w:rsidRPr="003B0A6B" w:rsidRDefault="00182A47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46D6A2F5" w14:textId="77777777" w:rsidR="007D49EE" w:rsidRPr="003B0A6B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B0A6B">
        <w:rPr>
          <w:rFonts w:ascii="Times New Roman" w:hAnsi="Times New Roman" w:cs="Times New Roman"/>
          <w:b/>
          <w:bCs/>
          <w:color w:val="000000"/>
        </w:rPr>
        <w:t>References:</w:t>
      </w:r>
    </w:p>
    <w:p w14:paraId="33366107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[1] FC-PI-5 - Clause 6</w:t>
      </w:r>
    </w:p>
    <w:p w14:paraId="48352315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B0A6B">
        <w:rPr>
          <w:rFonts w:ascii="Times New Roman" w:hAnsi="Times New Roman" w:cs="Times New Roman"/>
          <w:color w:val="000000"/>
        </w:rPr>
        <w:t>[</w:t>
      </w:r>
      <w:r w:rsidR="00E608FE" w:rsidRPr="003B0A6B">
        <w:rPr>
          <w:rFonts w:ascii="Times New Roman" w:hAnsi="Times New Roman" w:cs="Times New Roman"/>
          <w:color w:val="000000"/>
        </w:rPr>
        <w:t>2</w:t>
      </w:r>
      <w:r w:rsidRPr="003B0A6B">
        <w:rPr>
          <w:rFonts w:ascii="Times New Roman" w:hAnsi="Times New Roman" w:cs="Times New Roman"/>
          <w:color w:val="000000"/>
        </w:rPr>
        <w:t>] FC-MSQS</w:t>
      </w:r>
      <w:r w:rsidR="00E608FE" w:rsidRPr="003B0A6B">
        <w:rPr>
          <w:rFonts w:ascii="Times New Roman" w:hAnsi="Times New Roman" w:cs="Times New Roman"/>
          <w:color w:val="000000"/>
        </w:rPr>
        <w:t>-2</w:t>
      </w:r>
    </w:p>
    <w:p w14:paraId="398FB8CB" w14:textId="77777777" w:rsidR="00182A47" w:rsidRPr="003B0A6B" w:rsidRDefault="00182A47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59B10741" w14:textId="77777777" w:rsidR="007D49EE" w:rsidRPr="003B0A6B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B0A6B">
        <w:rPr>
          <w:rFonts w:ascii="Times New Roman" w:hAnsi="Times New Roman" w:cs="Times New Roman"/>
          <w:b/>
          <w:bCs/>
          <w:color w:val="000000"/>
        </w:rPr>
        <w:lastRenderedPageBreak/>
        <w:t>Resource Requirements:</w:t>
      </w:r>
    </w:p>
    <w:p w14:paraId="77703BB3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3B0A6B">
        <w:rPr>
          <w:rFonts w:ascii="TimesNewRomanPSMT" w:hAnsi="TimesNewRomanPSMT" w:cs="TimesNewRomanPSMT"/>
          <w:color w:val="000000"/>
        </w:rPr>
        <w:t>Digital osci</w:t>
      </w:r>
      <w:r w:rsidR="00182A47" w:rsidRPr="003B0A6B">
        <w:rPr>
          <w:rFonts w:ascii="TimesNewRomanPSMT" w:hAnsi="TimesNewRomanPSMT" w:cs="TimesNewRomanPSMT"/>
          <w:color w:val="000000"/>
        </w:rPr>
        <w:t>lloscope capable of sampling a 32</w:t>
      </w:r>
      <w:r w:rsidRPr="003B0A6B">
        <w:rPr>
          <w:rFonts w:ascii="TimesNewRomanPSMT" w:hAnsi="TimesNewRomanPSMT" w:cs="TimesNewRomanPSMT"/>
          <w:color w:val="000000"/>
        </w:rPr>
        <w:t>GFC signal at the appropriate wavelength.</w:t>
      </w:r>
    </w:p>
    <w:p w14:paraId="27AF423B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3B0A6B">
        <w:rPr>
          <w:rFonts w:ascii="Symbol" w:hAnsi="Symbol" w:cs="Symbol"/>
          <w:color w:val="000000"/>
        </w:rPr>
        <w:t></w:t>
      </w:r>
      <w:r w:rsidRPr="003B0A6B">
        <w:rPr>
          <w:rFonts w:ascii="Symbol" w:hAnsi="Symbol" w:cs="Symbol"/>
          <w:color w:val="000000"/>
        </w:rPr>
        <w:t></w:t>
      </w:r>
      <w:r w:rsidRPr="003B0A6B">
        <w:rPr>
          <w:rFonts w:ascii="TimesNewRomanPSMT" w:hAnsi="TimesNewRomanPSMT" w:cs="TimesNewRomanPSMT"/>
          <w:color w:val="000000"/>
        </w:rPr>
        <w:t>0.5m – 5m fiber patch cord (MM).</w:t>
      </w:r>
    </w:p>
    <w:p w14:paraId="098CA32F" w14:textId="77777777" w:rsidR="007D49EE" w:rsidRPr="003B0A6B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</w:rPr>
      </w:pPr>
      <w:r w:rsidRPr="003B0A6B">
        <w:rPr>
          <w:rFonts w:ascii="Symbol" w:hAnsi="Symbol" w:cs="Symbol"/>
          <w:color w:val="000000"/>
        </w:rPr>
        <w:t></w:t>
      </w:r>
      <w:r w:rsidRPr="003B0A6B">
        <w:rPr>
          <w:rFonts w:ascii="Symbol" w:hAnsi="Symbol" w:cs="Symbol"/>
          <w:color w:val="000000"/>
        </w:rPr>
        <w:t></w:t>
      </w:r>
      <w:r w:rsidRPr="003B0A6B">
        <w:rPr>
          <w:rFonts w:ascii="TimesNewRomanPSMT" w:hAnsi="TimesNewRomanPSMT" w:cs="TimesNewRomanPSMT"/>
          <w:color w:val="000000"/>
        </w:rPr>
        <w:t>2m – 5m fiber patch cord (SM).</w:t>
      </w:r>
    </w:p>
    <w:p w14:paraId="735CFC11" w14:textId="77777777" w:rsidR="007D49EE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513F08A4" w14:textId="77777777" w:rsidR="007D49EE" w:rsidRPr="006B0B4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B0B41">
        <w:rPr>
          <w:rFonts w:ascii="Times New Roman" w:hAnsi="Times New Roman" w:cs="Times New Roman"/>
          <w:b/>
          <w:bCs/>
          <w:color w:val="000000"/>
        </w:rPr>
        <w:t>Discussion:</w:t>
      </w:r>
    </w:p>
    <w:p w14:paraId="15141CCF" w14:textId="52CE0488" w:rsidR="007D49EE" w:rsidRPr="006B0B41" w:rsidRDefault="00FA7FBC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6B0B41">
        <w:rPr>
          <w:rFonts w:ascii="Times New Roman" w:hAnsi="Times New Roman" w:cs="Times New Roman"/>
          <w:color w:val="000000"/>
        </w:rPr>
        <w:t>TBD</w:t>
      </w:r>
    </w:p>
    <w:p w14:paraId="3FA1E19A" w14:textId="77777777" w:rsidR="00182A47" w:rsidRPr="006B0B41" w:rsidRDefault="00182A47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4058B7D2" w14:textId="77777777" w:rsidR="007D49EE" w:rsidRPr="006B0B4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B0B41">
        <w:rPr>
          <w:rFonts w:ascii="Times New Roman" w:hAnsi="Times New Roman" w:cs="Times New Roman"/>
          <w:b/>
          <w:bCs/>
          <w:color w:val="000000"/>
        </w:rPr>
        <w:t>Test Setup:</w:t>
      </w:r>
    </w:p>
    <w:p w14:paraId="2690DC31" w14:textId="77777777" w:rsidR="007D49EE" w:rsidRPr="006B0B41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6B0B41">
        <w:rPr>
          <w:rFonts w:ascii="Times New Roman" w:hAnsi="Times New Roman" w:cs="Times New Roman"/>
          <w:color w:val="000000"/>
        </w:rPr>
        <w:t>The DUT should be setup as defined in</w:t>
      </w:r>
      <w:r w:rsidR="00182A47" w:rsidRPr="006B0B41">
        <w:rPr>
          <w:rFonts w:ascii="Times New Roman" w:hAnsi="Times New Roman" w:cs="Times New Roman"/>
          <w:color w:val="000000"/>
        </w:rPr>
        <w:t xml:space="preserve"> Appendix A</w:t>
      </w:r>
      <w:r w:rsidRPr="006B0B41">
        <w:rPr>
          <w:rFonts w:ascii="Times New Roman" w:hAnsi="Times New Roman" w:cs="Times New Roman"/>
          <w:color w:val="000000"/>
        </w:rPr>
        <w:t>. Configure the DUT for the appropriate speed. The DUT</w:t>
      </w:r>
      <w:r w:rsidR="00182A47" w:rsidRPr="006B0B41">
        <w:rPr>
          <w:rFonts w:ascii="Times New Roman" w:hAnsi="Times New Roman" w:cs="Times New Roman"/>
          <w:color w:val="000000"/>
        </w:rPr>
        <w:t xml:space="preserve"> </w:t>
      </w:r>
      <w:r w:rsidRPr="006B0B41">
        <w:rPr>
          <w:rFonts w:ascii="Times New Roman" w:hAnsi="Times New Roman" w:cs="Times New Roman"/>
          <w:color w:val="000000"/>
        </w:rPr>
        <w:t>should be transitioned into the monitoring state.</w:t>
      </w:r>
    </w:p>
    <w:p w14:paraId="1E5C02AB" w14:textId="77777777" w:rsidR="00182A47" w:rsidRPr="006B0B41" w:rsidRDefault="00182A47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4ADF1CCF" w14:textId="77777777" w:rsidR="007D49EE" w:rsidRPr="006B0B4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B0B41">
        <w:rPr>
          <w:rFonts w:ascii="Times New Roman" w:hAnsi="Times New Roman" w:cs="Times New Roman"/>
          <w:b/>
          <w:bCs/>
          <w:color w:val="000000"/>
        </w:rPr>
        <w:t>Procedure:</w:t>
      </w:r>
    </w:p>
    <w:p w14:paraId="6C60FE00" w14:textId="77777777" w:rsidR="007D49EE" w:rsidRPr="006B0B41" w:rsidRDefault="00182A47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B0B41">
        <w:rPr>
          <w:rFonts w:ascii="Times New Roman" w:hAnsi="Times New Roman" w:cs="Times New Roman"/>
          <w:b/>
          <w:bCs/>
          <w:i/>
          <w:iCs/>
          <w:color w:val="000000"/>
        </w:rPr>
        <w:t>For 32</w:t>
      </w:r>
      <w:r w:rsidR="007D49EE" w:rsidRPr="006B0B41">
        <w:rPr>
          <w:rFonts w:ascii="Times New Roman" w:hAnsi="Times New Roman" w:cs="Times New Roman"/>
          <w:b/>
          <w:bCs/>
          <w:i/>
          <w:iCs/>
          <w:color w:val="000000"/>
        </w:rPr>
        <w:t>GFC</w:t>
      </w:r>
    </w:p>
    <w:p w14:paraId="5FFD26CE" w14:textId="77777777" w:rsidR="007D49EE" w:rsidRPr="006B0B41" w:rsidRDefault="00E608FE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6B0B41">
        <w:rPr>
          <w:rFonts w:ascii="Times New Roman" w:hAnsi="Times New Roman" w:cs="Times New Roman"/>
          <w:color w:val="000000"/>
        </w:rPr>
        <w:t>1</w:t>
      </w:r>
      <w:r w:rsidR="007D49EE" w:rsidRPr="006B0B41">
        <w:rPr>
          <w:rFonts w:ascii="Times New Roman" w:hAnsi="Times New Roman" w:cs="Times New Roman"/>
          <w:color w:val="000000"/>
        </w:rPr>
        <w:t xml:space="preserve">. Instruct the DUT to begin sourcing </w:t>
      </w:r>
      <w:r w:rsidRPr="006B0B41">
        <w:rPr>
          <w:rFonts w:ascii="Times New Roman" w:hAnsi="Times New Roman" w:cs="Times New Roman"/>
          <w:color w:val="000000"/>
        </w:rPr>
        <w:t>PRBS9</w:t>
      </w:r>
      <w:r w:rsidR="007D49EE" w:rsidRPr="006B0B41">
        <w:rPr>
          <w:rFonts w:ascii="Times New Roman" w:hAnsi="Times New Roman" w:cs="Times New Roman"/>
          <w:color w:val="000000"/>
        </w:rPr>
        <w:t xml:space="preserve"> continuously.</w:t>
      </w:r>
    </w:p>
    <w:p w14:paraId="0DC6A0C1" w14:textId="77777777" w:rsidR="007D49EE" w:rsidRPr="006B0B41" w:rsidRDefault="00E608FE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6B0B41">
        <w:rPr>
          <w:rFonts w:ascii="Times New Roman" w:hAnsi="Times New Roman" w:cs="Times New Roman"/>
          <w:color w:val="000000"/>
        </w:rPr>
        <w:t>2</w:t>
      </w:r>
      <w:r w:rsidR="007D49EE" w:rsidRPr="006B0B41">
        <w:rPr>
          <w:rFonts w:ascii="Times New Roman" w:hAnsi="Times New Roman" w:cs="Times New Roman"/>
          <w:color w:val="000000"/>
        </w:rPr>
        <w:t>. Configure the oscilloscope to capture the waveform data and place these waveforms into the mask</w:t>
      </w:r>
      <w:r w:rsidRPr="006B0B41">
        <w:rPr>
          <w:rFonts w:ascii="Times New Roman" w:hAnsi="Times New Roman" w:cs="Times New Roman"/>
          <w:color w:val="000000"/>
        </w:rPr>
        <w:t xml:space="preserve"> definition as defined by FC-PI-6, Clause 5.4.2, Figure 4</w:t>
      </w:r>
    </w:p>
    <w:p w14:paraId="1811BF84" w14:textId="77777777" w:rsidR="007D49EE" w:rsidRPr="006B0B41" w:rsidRDefault="00E608FE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6B0B41">
        <w:rPr>
          <w:rFonts w:ascii="Times New Roman" w:hAnsi="Times New Roman" w:cs="Times New Roman"/>
          <w:color w:val="000000"/>
        </w:rPr>
        <w:t>3</w:t>
      </w:r>
      <w:r w:rsidR="007D49EE" w:rsidRPr="006B0B41">
        <w:rPr>
          <w:rFonts w:ascii="Times New Roman" w:hAnsi="Times New Roman" w:cs="Times New Roman"/>
          <w:color w:val="000000"/>
        </w:rPr>
        <w:t>. Process the captured waveform, observing the number of mask violations.</w:t>
      </w:r>
    </w:p>
    <w:p w14:paraId="7BECF5A7" w14:textId="77777777" w:rsidR="00182A47" w:rsidRPr="006B0B41" w:rsidRDefault="00182A47" w:rsidP="00182A4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14:paraId="4C990B8B" w14:textId="77777777" w:rsidR="007D49EE" w:rsidRPr="006B0B4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B0B41">
        <w:rPr>
          <w:rFonts w:ascii="Times New Roman" w:hAnsi="Times New Roman" w:cs="Times New Roman"/>
          <w:b/>
          <w:bCs/>
          <w:color w:val="000000"/>
        </w:rPr>
        <w:t>Observable Results:</w:t>
      </w:r>
    </w:p>
    <w:p w14:paraId="265CA159" w14:textId="17D99565" w:rsidR="007D49EE" w:rsidRPr="006B0B41" w:rsidRDefault="007D49EE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6B0B41">
        <w:rPr>
          <w:rFonts w:ascii="Times New Roman" w:hAnsi="Times New Roman" w:cs="Times New Roman"/>
          <w:color w:val="000000"/>
        </w:rPr>
        <w:t>All of the waveforms shall not violate the eye mask at any point.</w:t>
      </w:r>
    </w:p>
    <w:p w14:paraId="4AA6A29B" w14:textId="77777777" w:rsidR="00182A47" w:rsidRPr="006B0B41" w:rsidRDefault="00182A47" w:rsidP="0018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75B8F4E3" w14:textId="77777777" w:rsidR="00182A47" w:rsidRPr="006B0B41" w:rsidRDefault="007D49EE" w:rsidP="007D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B0B41">
        <w:rPr>
          <w:rFonts w:ascii="Times New Roman" w:hAnsi="Times New Roman" w:cs="Times New Roman"/>
          <w:b/>
          <w:bCs/>
          <w:color w:val="000000"/>
        </w:rPr>
        <w:t xml:space="preserve">Possible Problems: </w:t>
      </w:r>
    </w:p>
    <w:p w14:paraId="5397ADD6" w14:textId="77777777" w:rsidR="007D49EE" w:rsidRPr="006B0B41" w:rsidRDefault="007D49EE" w:rsidP="00E608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6B0B41">
        <w:rPr>
          <w:rFonts w:ascii="Times New Roman" w:hAnsi="Times New Roman" w:cs="Times New Roman"/>
          <w:color w:val="000000"/>
        </w:rPr>
        <w:t xml:space="preserve">If the DUT does not support </w:t>
      </w:r>
      <w:r w:rsidR="00E608FE" w:rsidRPr="006B0B41">
        <w:rPr>
          <w:rFonts w:ascii="Times New Roman" w:hAnsi="Times New Roman" w:cs="Times New Roman"/>
          <w:color w:val="000000"/>
        </w:rPr>
        <w:t xml:space="preserve">PRBS9, the DUT shall transmit idle, and results will be marked </w:t>
      </w:r>
      <w:r w:rsidR="00E608FE" w:rsidRPr="006B0B41">
        <w:rPr>
          <w:rFonts w:ascii="Times New Roman" w:hAnsi="Times New Roman" w:cs="Times New Roman"/>
          <w:i/>
          <w:color w:val="000000"/>
        </w:rPr>
        <w:t>informative</w:t>
      </w:r>
      <w:r w:rsidR="00E608FE" w:rsidRPr="006B0B41">
        <w:rPr>
          <w:rFonts w:ascii="Times New Roman" w:hAnsi="Times New Roman" w:cs="Times New Roman"/>
          <w:color w:val="000000"/>
        </w:rPr>
        <w:t>.</w:t>
      </w:r>
    </w:p>
    <w:p w14:paraId="7CF4D0DE" w14:textId="77777777" w:rsidR="007D49EE" w:rsidRPr="006B0B41" w:rsidRDefault="007D49EE" w:rsidP="00182A47">
      <w:pPr>
        <w:ind w:left="720"/>
        <w:rPr>
          <w:rFonts w:ascii="Times New Roman" w:hAnsi="Times New Roman" w:cs="Times New Roman"/>
        </w:rPr>
      </w:pPr>
    </w:p>
    <w:p w14:paraId="606BBD14" w14:textId="77777777" w:rsidR="00A95830" w:rsidRDefault="00A95830"/>
    <w:p w14:paraId="20419B82" w14:textId="77777777" w:rsidR="00A95830" w:rsidRDefault="00A95830"/>
    <w:p w14:paraId="6D282F44" w14:textId="3233ECB9" w:rsidR="00A52A20" w:rsidRPr="001E37D1" w:rsidRDefault="00A52A20" w:rsidP="00A52A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E37D1">
        <w:rPr>
          <w:rFonts w:ascii="Times New Roman" w:hAnsi="Times New Roman" w:cs="Times New Roman"/>
          <w:b/>
          <w:sz w:val="32"/>
          <w:szCs w:val="32"/>
        </w:rPr>
        <w:t xml:space="preserve">Physical </w:t>
      </w:r>
      <w:r w:rsidRPr="001E37D1">
        <w:rPr>
          <w:rFonts w:ascii="Times New Roman" w:hAnsi="Times New Roman" w:cs="Times New Roman"/>
          <w:b/>
          <w:sz w:val="32"/>
          <w:szCs w:val="32"/>
        </w:rPr>
        <w:t>Electrical</w:t>
      </w:r>
      <w:r w:rsidRPr="001E37D1">
        <w:rPr>
          <w:rFonts w:ascii="Times New Roman" w:hAnsi="Times New Roman" w:cs="Times New Roman"/>
          <w:b/>
          <w:sz w:val="32"/>
          <w:szCs w:val="32"/>
        </w:rPr>
        <w:t xml:space="preserve"> Transmitter test cases</w:t>
      </w:r>
    </w:p>
    <w:p w14:paraId="40BCF548" w14:textId="25F4EA09" w:rsidR="00DC3374" w:rsidRDefault="00DC3374" w:rsidP="00DC3374">
      <w:pPr>
        <w:pStyle w:val="Heading2"/>
      </w:pPr>
      <w:bookmarkStart w:id="1" w:name="_Toc419463250"/>
      <w:r w:rsidRPr="00DC3374">
        <w:rPr>
          <w:rFonts w:asciiTheme="minorHAnsi" w:eastAsiaTheme="minorHAnsi" w:hAnsiTheme="minorHAnsi" w:cstheme="minorBidi"/>
          <w:b w:val="0"/>
          <w:bCs w:val="0"/>
          <w:color w:val="auto"/>
        </w:rPr>
        <w:t>2.1</w:t>
      </w:r>
      <w:r>
        <w:t xml:space="preserve"> </w:t>
      </w:r>
      <w:r w:rsidRPr="001E37D1">
        <w:rPr>
          <w:rFonts w:ascii="Times New Roman" w:hAnsi="Times New Roman" w:cs="Times New Roman"/>
        </w:rPr>
        <w:t>Differential Output Voltage</w:t>
      </w:r>
      <w:bookmarkEnd w:id="1"/>
    </w:p>
    <w:p w14:paraId="2C1A9962" w14:textId="77777777" w:rsidR="00DC3374" w:rsidRDefault="00DC3374" w:rsidP="00DC3374">
      <w:pPr>
        <w:jc w:val="both"/>
        <w:rPr>
          <w:b/>
        </w:rPr>
      </w:pPr>
    </w:p>
    <w:p w14:paraId="137B105B" w14:textId="77777777" w:rsidR="00DC3374" w:rsidRPr="001E37D1" w:rsidRDefault="00DC3374" w:rsidP="00DC3374">
      <w:pPr>
        <w:jc w:val="both"/>
        <w:rPr>
          <w:rFonts w:ascii="Times New Roman" w:hAnsi="Times New Roman" w:cs="Times New Roman"/>
          <w:b/>
        </w:rPr>
      </w:pPr>
      <w:r w:rsidRPr="001E37D1">
        <w:rPr>
          <w:rFonts w:ascii="Times New Roman" w:hAnsi="Times New Roman" w:cs="Times New Roman"/>
          <w:b/>
        </w:rPr>
        <w:t>Purpose:</w:t>
      </w:r>
    </w:p>
    <w:p w14:paraId="732F3F08" w14:textId="77777777" w:rsidR="00DC3374" w:rsidRPr="007A7545" w:rsidRDefault="00DC3374" w:rsidP="00DC3374">
      <w:pPr>
        <w:pStyle w:val="ListParagraph"/>
        <w:numPr>
          <w:ilvl w:val="0"/>
          <w:numId w:val="2"/>
        </w:numPr>
        <w:spacing w:after="0" w:line="240" w:lineRule="auto"/>
      </w:pPr>
      <w:r w:rsidRPr="001E37D1">
        <w:rPr>
          <w:rFonts w:ascii="Times New Roman" w:hAnsi="Times New Roman" w:cs="Times New Roman"/>
        </w:rPr>
        <w:t>To verify that the transmitter’s differential output voltage falls within the conformance limits</w:t>
      </w:r>
      <w:r>
        <w:t>.</w:t>
      </w:r>
    </w:p>
    <w:p w14:paraId="76921D26" w14:textId="77777777" w:rsidR="00DC3374" w:rsidRDefault="00DC3374" w:rsidP="00DC3374">
      <w:pPr>
        <w:jc w:val="both"/>
        <w:rPr>
          <w:b/>
        </w:rPr>
      </w:pPr>
    </w:p>
    <w:p w14:paraId="5E7535C3" w14:textId="77777777" w:rsidR="00DC3374" w:rsidRPr="001E37D1" w:rsidRDefault="00DC3374" w:rsidP="00DC3374">
      <w:pPr>
        <w:jc w:val="both"/>
        <w:rPr>
          <w:rFonts w:ascii="Times New Roman" w:hAnsi="Times New Roman" w:cs="Times New Roman"/>
          <w:b/>
        </w:rPr>
      </w:pPr>
      <w:r w:rsidRPr="001E37D1">
        <w:rPr>
          <w:rFonts w:ascii="Times New Roman" w:hAnsi="Times New Roman" w:cs="Times New Roman"/>
          <w:b/>
        </w:rPr>
        <w:t>References:</w:t>
      </w:r>
    </w:p>
    <w:p w14:paraId="519C5687" w14:textId="77777777" w:rsidR="00DC3374" w:rsidRPr="001E37D1" w:rsidRDefault="00DC3374" w:rsidP="00DC3374">
      <w:pPr>
        <w:jc w:val="both"/>
        <w:rPr>
          <w:rFonts w:ascii="Times New Roman" w:hAnsi="Times New Roman" w:cs="Times New Roman"/>
        </w:rPr>
      </w:pPr>
      <w:r>
        <w:rPr>
          <w:b/>
        </w:rPr>
        <w:tab/>
      </w:r>
      <w:r w:rsidRPr="001E37D1">
        <w:rPr>
          <w:rFonts w:ascii="Times New Roman" w:hAnsi="Times New Roman" w:cs="Times New Roman"/>
        </w:rPr>
        <w:t>[1] FC-PI-6 Clause 6.3</w:t>
      </w:r>
    </w:p>
    <w:p w14:paraId="27B45F0C" w14:textId="77777777" w:rsidR="00DC3374" w:rsidRPr="001E37D1" w:rsidRDefault="00DC3374" w:rsidP="00DC3374">
      <w:pPr>
        <w:jc w:val="both"/>
        <w:rPr>
          <w:rFonts w:ascii="Times New Roman" w:hAnsi="Times New Roman" w:cs="Times New Roman"/>
        </w:rPr>
      </w:pPr>
      <w:r w:rsidRPr="001E37D1">
        <w:rPr>
          <w:rFonts w:ascii="Times New Roman" w:hAnsi="Times New Roman" w:cs="Times New Roman"/>
        </w:rPr>
        <w:tab/>
        <w:t>[2] Ibid., Table 13</w:t>
      </w:r>
    </w:p>
    <w:p w14:paraId="2D58B5C8" w14:textId="4DAF1B43" w:rsidR="00DC3374" w:rsidRPr="001E37D1" w:rsidRDefault="00DC3374" w:rsidP="00DC3374">
      <w:pPr>
        <w:ind w:firstLine="720"/>
        <w:jc w:val="both"/>
        <w:rPr>
          <w:rFonts w:ascii="Times New Roman" w:hAnsi="Times New Roman" w:cs="Times New Roman"/>
        </w:rPr>
      </w:pPr>
      <w:r w:rsidRPr="001E37D1">
        <w:rPr>
          <w:rFonts w:ascii="Times New Roman" w:hAnsi="Times New Roman" w:cs="Times New Roman"/>
        </w:rPr>
        <w:t>[3] FC-MSQS-2 Clause 3</w:t>
      </w:r>
    </w:p>
    <w:p w14:paraId="3F4279A5" w14:textId="77777777" w:rsidR="00DC3374" w:rsidRPr="001E37D1" w:rsidRDefault="00DC3374" w:rsidP="00DC3374">
      <w:pPr>
        <w:jc w:val="both"/>
        <w:rPr>
          <w:rFonts w:ascii="Times New Roman" w:hAnsi="Times New Roman" w:cs="Times New Roman"/>
          <w:b/>
        </w:rPr>
      </w:pPr>
      <w:r w:rsidRPr="001E37D1">
        <w:rPr>
          <w:rFonts w:ascii="Times New Roman" w:hAnsi="Times New Roman" w:cs="Times New Roman"/>
          <w:b/>
        </w:rPr>
        <w:t>Resource Requirements:</w:t>
      </w:r>
    </w:p>
    <w:p w14:paraId="37A49414" w14:textId="43FC3249" w:rsidR="00DC3374" w:rsidRPr="00521B18" w:rsidRDefault="00DC3374" w:rsidP="00F065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See Appendix A</w:t>
      </w:r>
    </w:p>
    <w:p w14:paraId="3FD19ADB" w14:textId="77777777" w:rsidR="00DC3374" w:rsidRDefault="00DC3374" w:rsidP="00DC3374">
      <w:pPr>
        <w:jc w:val="both"/>
        <w:rPr>
          <w:b/>
        </w:rPr>
      </w:pPr>
    </w:p>
    <w:p w14:paraId="672EAA5C" w14:textId="77777777" w:rsidR="00DC3374" w:rsidRPr="001E37D1" w:rsidRDefault="00DC3374" w:rsidP="00DC3374">
      <w:pPr>
        <w:jc w:val="both"/>
        <w:rPr>
          <w:rFonts w:ascii="Times New Roman" w:hAnsi="Times New Roman" w:cs="Times New Roman"/>
          <w:b/>
        </w:rPr>
      </w:pPr>
      <w:r w:rsidRPr="001E37D1">
        <w:rPr>
          <w:rFonts w:ascii="Times New Roman" w:hAnsi="Times New Roman" w:cs="Times New Roman"/>
          <w:b/>
        </w:rPr>
        <w:lastRenderedPageBreak/>
        <w:t>Discussion:</w:t>
      </w:r>
    </w:p>
    <w:p w14:paraId="044A6D5B" w14:textId="77777777" w:rsidR="00DC3374" w:rsidRPr="001E37D1" w:rsidRDefault="00DC3374" w:rsidP="00332096">
      <w:pPr>
        <w:ind w:left="720"/>
        <w:jc w:val="both"/>
        <w:rPr>
          <w:rFonts w:ascii="Times New Roman" w:hAnsi="Times New Roman" w:cs="Times New Roman"/>
        </w:rPr>
      </w:pPr>
      <w:r w:rsidRPr="001E37D1">
        <w:rPr>
          <w:rFonts w:ascii="Times New Roman" w:hAnsi="Times New Roman" w:cs="Times New Roman"/>
        </w:rPr>
        <w:t>Requirements for peak-to-peak differential output voltage limits are defined by reference [2]. The measurements will be taken using an oscilloscope’s peak-to-peak measurement. This to-peak measurement will provide the desired value for differential output voltage. The pattern used should be a square wave. Given the encoding scheme for 32GFC as 256/257B, which involves encoding four  64/66B words, a square wave shall consist of a 1111111100000000 (eight ones, eight zeros).</w:t>
      </w:r>
    </w:p>
    <w:p w14:paraId="3651FF0C" w14:textId="77777777" w:rsidR="00DC3374" w:rsidRPr="001E37D1" w:rsidRDefault="00DC3374" w:rsidP="00DC3374">
      <w:pPr>
        <w:rPr>
          <w:rFonts w:ascii="Times New Roman" w:hAnsi="Times New Roman" w:cs="Times New Roman"/>
        </w:rPr>
      </w:pPr>
    </w:p>
    <w:p w14:paraId="02B231AD" w14:textId="77777777" w:rsidR="00DC3374" w:rsidRDefault="00DC3374" w:rsidP="00DC3374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Differential Output Voltage Requirements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DC3374" w14:paraId="795F88D4" w14:textId="77777777" w:rsidTr="00CF0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58" w:type="dxa"/>
          </w:tcPr>
          <w:p w14:paraId="092863D0" w14:textId="77777777" w:rsidR="00DC3374" w:rsidRDefault="00DC3374" w:rsidP="00CF04A8">
            <w:pPr>
              <w:jc w:val="center"/>
            </w:pPr>
            <w:r>
              <w:t>Requirement</w:t>
            </w:r>
          </w:p>
        </w:tc>
        <w:tc>
          <w:tcPr>
            <w:tcW w:w="2226" w:type="dxa"/>
          </w:tcPr>
          <w:p w14:paraId="6D89CB40" w14:textId="77777777" w:rsidR="00DC3374" w:rsidRDefault="00DC3374" w:rsidP="00CF0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Host</w:t>
            </w:r>
          </w:p>
        </w:tc>
        <w:tc>
          <w:tcPr>
            <w:tcW w:w="3192" w:type="dxa"/>
          </w:tcPr>
          <w:p w14:paraId="5A4738EB" w14:textId="77777777" w:rsidR="00DC3374" w:rsidRDefault="00DC3374" w:rsidP="00CF0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</w:t>
            </w:r>
          </w:p>
        </w:tc>
      </w:tr>
      <w:tr w:rsidR="00DC3374" w14:paraId="5970F380" w14:textId="77777777" w:rsidTr="00CF0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11117B6" w14:textId="77777777" w:rsidR="00DC3374" w:rsidRDefault="00DC3374" w:rsidP="00CF04A8">
            <w:r>
              <w:t>Maximum Differential Output Voltage</w:t>
            </w:r>
          </w:p>
        </w:tc>
        <w:tc>
          <w:tcPr>
            <w:tcW w:w="2226" w:type="dxa"/>
          </w:tcPr>
          <w:p w14:paraId="67C79421" w14:textId="77777777" w:rsidR="00DC3374" w:rsidRDefault="00DC3374" w:rsidP="00CF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 mV</w:t>
            </w:r>
          </w:p>
        </w:tc>
        <w:tc>
          <w:tcPr>
            <w:tcW w:w="3192" w:type="dxa"/>
          </w:tcPr>
          <w:p w14:paraId="6E8AAF38" w14:textId="77777777" w:rsidR="00DC3374" w:rsidRDefault="00DC3374" w:rsidP="00CF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 mV</w:t>
            </w:r>
          </w:p>
        </w:tc>
      </w:tr>
    </w:tbl>
    <w:p w14:paraId="20E5CF93" w14:textId="77777777" w:rsidR="00DC3374" w:rsidRDefault="00DC3374" w:rsidP="00DC3374">
      <w:pPr>
        <w:rPr>
          <w:b/>
        </w:rPr>
      </w:pPr>
    </w:p>
    <w:p w14:paraId="2B58F047" w14:textId="77777777" w:rsidR="00DC3374" w:rsidRPr="001C7DEA" w:rsidRDefault="00DC3374" w:rsidP="00DC3374">
      <w:pPr>
        <w:rPr>
          <w:rFonts w:ascii="Times New Roman" w:hAnsi="Times New Roman" w:cs="Times New Roman"/>
          <w:b/>
        </w:rPr>
      </w:pPr>
      <w:r w:rsidRPr="001C7DEA">
        <w:rPr>
          <w:rFonts w:ascii="Times New Roman" w:hAnsi="Times New Roman" w:cs="Times New Roman"/>
          <w:b/>
        </w:rPr>
        <w:t>Test Setup:</w:t>
      </w:r>
    </w:p>
    <w:p w14:paraId="0E069E46" w14:textId="77777777" w:rsidR="00DC3374" w:rsidRPr="00517AD8" w:rsidRDefault="00DC3374" w:rsidP="00DC33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1C7DEA">
        <w:rPr>
          <w:rFonts w:ascii="Times New Roman" w:hAnsi="Times New Roman" w:cs="Times New Roman"/>
        </w:rPr>
        <w:t>For Host devices, see Appendix</w:t>
      </w:r>
      <w:r>
        <w:t xml:space="preserve"> B.1</w:t>
      </w:r>
    </w:p>
    <w:p w14:paraId="2EF2AC09" w14:textId="77777777" w:rsidR="00DC3374" w:rsidRPr="00517AD8" w:rsidRDefault="00DC3374" w:rsidP="00DC33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For Modules, see Appendix B.2</w:t>
      </w:r>
    </w:p>
    <w:p w14:paraId="2EBEAF7C" w14:textId="77777777" w:rsidR="00DC3374" w:rsidRPr="00517AD8" w:rsidRDefault="00DC3374" w:rsidP="00DC3374">
      <w:pPr>
        <w:pStyle w:val="ListParagraph"/>
        <w:jc w:val="both"/>
        <w:rPr>
          <w:b/>
        </w:rPr>
      </w:pPr>
    </w:p>
    <w:p w14:paraId="645EF632" w14:textId="77777777" w:rsidR="00DC3374" w:rsidRPr="001C7DEA" w:rsidRDefault="00DC3374" w:rsidP="00DC3374">
      <w:pPr>
        <w:jc w:val="both"/>
        <w:rPr>
          <w:rFonts w:ascii="Times New Roman" w:hAnsi="Times New Roman" w:cs="Times New Roman"/>
          <w:b/>
        </w:rPr>
      </w:pPr>
      <w:r w:rsidRPr="001C7DEA">
        <w:rPr>
          <w:rFonts w:ascii="Times New Roman" w:hAnsi="Times New Roman" w:cs="Times New Roman"/>
          <w:b/>
        </w:rPr>
        <w:t>Procedure:</w:t>
      </w:r>
    </w:p>
    <w:p w14:paraId="2A17C750" w14:textId="77777777" w:rsidR="00DC3374" w:rsidRPr="001C7DEA" w:rsidRDefault="00DC3374" w:rsidP="00DC33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DEA">
        <w:rPr>
          <w:rFonts w:ascii="Times New Roman" w:hAnsi="Times New Roman" w:cs="Times New Roman"/>
        </w:rPr>
        <w:t>Configure the oscilloscope to record a waveform.</w:t>
      </w:r>
    </w:p>
    <w:p w14:paraId="6D461829" w14:textId="77777777" w:rsidR="00DC3374" w:rsidRPr="001C7DEA" w:rsidRDefault="00DC3374" w:rsidP="00DC33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DEA">
        <w:rPr>
          <w:rFonts w:ascii="Times New Roman" w:hAnsi="Times New Roman" w:cs="Times New Roman"/>
        </w:rPr>
        <w:t>Instruct the DUT to source square wave.</w:t>
      </w:r>
    </w:p>
    <w:p w14:paraId="3519BD67" w14:textId="77777777" w:rsidR="00DC3374" w:rsidRDefault="00DC3374" w:rsidP="00DC337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C7DEA">
        <w:rPr>
          <w:rFonts w:ascii="Times New Roman" w:hAnsi="Times New Roman" w:cs="Times New Roman"/>
        </w:rPr>
        <w:t>Capture the waveform data on the oscilloscope</w:t>
      </w:r>
      <w:r>
        <w:t>.</w:t>
      </w:r>
    </w:p>
    <w:p w14:paraId="3783F076" w14:textId="77777777" w:rsidR="00DC3374" w:rsidRPr="000511A9" w:rsidRDefault="00DC3374" w:rsidP="00F065EF">
      <w:pPr>
        <w:jc w:val="both"/>
      </w:pPr>
    </w:p>
    <w:p w14:paraId="5BACA2C0" w14:textId="77777777" w:rsidR="00DC3374" w:rsidRPr="001C7DEA" w:rsidRDefault="00DC3374" w:rsidP="00DC3374">
      <w:pPr>
        <w:jc w:val="both"/>
        <w:rPr>
          <w:rFonts w:ascii="Times New Roman" w:hAnsi="Times New Roman" w:cs="Times New Roman"/>
          <w:b/>
        </w:rPr>
      </w:pPr>
      <w:r w:rsidRPr="001C7DEA">
        <w:rPr>
          <w:rFonts w:ascii="Times New Roman" w:hAnsi="Times New Roman" w:cs="Times New Roman"/>
          <w:b/>
        </w:rPr>
        <w:t>Observable Results:</w:t>
      </w:r>
    </w:p>
    <w:p w14:paraId="76430205" w14:textId="3D21F170" w:rsidR="00DC3374" w:rsidRPr="00F065EF" w:rsidRDefault="00DC3374" w:rsidP="00332096">
      <w:pPr>
        <w:ind w:left="720"/>
        <w:jc w:val="both"/>
      </w:pPr>
      <w:r w:rsidRPr="001C7DEA">
        <w:rPr>
          <w:rFonts w:ascii="Times New Roman" w:hAnsi="Times New Roman" w:cs="Times New Roman"/>
        </w:rPr>
        <w:t>The eye diagram measured from the transmitter should provide measurements that fall within the conformance limits provided above in Table 4</w:t>
      </w:r>
      <w:r>
        <w:t>.</w:t>
      </w:r>
    </w:p>
    <w:p w14:paraId="03B173BB" w14:textId="77777777" w:rsidR="00DC3374" w:rsidRPr="001C7DEA" w:rsidRDefault="00DC3374" w:rsidP="00DC3374">
      <w:pPr>
        <w:jc w:val="both"/>
        <w:rPr>
          <w:rFonts w:ascii="Times New Roman" w:hAnsi="Times New Roman" w:cs="Times New Roman"/>
          <w:b/>
        </w:rPr>
      </w:pPr>
      <w:r w:rsidRPr="001C7DEA">
        <w:rPr>
          <w:rFonts w:ascii="Times New Roman" w:hAnsi="Times New Roman" w:cs="Times New Roman"/>
          <w:b/>
        </w:rPr>
        <w:t>Possible Problems:</w:t>
      </w:r>
    </w:p>
    <w:p w14:paraId="49B16E6D" w14:textId="77777777" w:rsidR="00DC3374" w:rsidRPr="001C7DEA" w:rsidRDefault="00DC3374" w:rsidP="00332096">
      <w:pPr>
        <w:ind w:left="720"/>
        <w:jc w:val="both"/>
        <w:rPr>
          <w:rFonts w:ascii="Times New Roman" w:hAnsi="Times New Roman" w:cs="Times New Roman"/>
        </w:rPr>
      </w:pPr>
      <w:r w:rsidRPr="001C7DEA">
        <w:rPr>
          <w:rFonts w:ascii="Times New Roman" w:hAnsi="Times New Roman" w:cs="Times New Roman"/>
        </w:rPr>
        <w:t>If the DUT does not support sending the patterns above, the above measurements will be made with scrambled idle. The results will be marked INFORMATIVE only.</w:t>
      </w:r>
    </w:p>
    <w:p w14:paraId="09028535" w14:textId="77777777" w:rsidR="00DC3374" w:rsidRPr="001C7DEA" w:rsidRDefault="00DC3374" w:rsidP="001C7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E62CDB" w14:textId="77777777" w:rsidR="00DC3374" w:rsidRDefault="00DC3374" w:rsidP="00DC3374">
      <w:pPr>
        <w:rPr>
          <w:b/>
          <w:sz w:val="32"/>
          <w:szCs w:val="32"/>
        </w:rPr>
      </w:pPr>
    </w:p>
    <w:p w14:paraId="2511D711" w14:textId="2A6C8D98" w:rsidR="00DC3374" w:rsidRPr="00067791" w:rsidRDefault="00DC3374" w:rsidP="00DC3374">
      <w:pPr>
        <w:pStyle w:val="Heading2"/>
        <w:rPr>
          <w:rFonts w:ascii="Times New Roman" w:hAnsi="Times New Roman" w:cs="Times New Roman"/>
        </w:rPr>
      </w:pPr>
      <w:bookmarkStart w:id="2" w:name="_Toc419463251"/>
      <w:r w:rsidRPr="00067791">
        <w:rPr>
          <w:rFonts w:ascii="Times New Roman" w:hAnsi="Times New Roman" w:cs="Times New Roman"/>
        </w:rPr>
        <w:t>2.2</w:t>
      </w:r>
      <w:r w:rsidRPr="00067791">
        <w:rPr>
          <w:rFonts w:ascii="Times New Roman" w:hAnsi="Times New Roman" w:cs="Times New Roman"/>
        </w:rPr>
        <w:t xml:space="preserve"> Rise and Fall Times</w:t>
      </w:r>
      <w:bookmarkEnd w:id="2"/>
    </w:p>
    <w:p w14:paraId="38747C98" w14:textId="77777777" w:rsidR="00DC3374" w:rsidRDefault="00DC3374" w:rsidP="00DC3374"/>
    <w:p w14:paraId="67DCAFC1" w14:textId="7777777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Purpose:</w:t>
      </w:r>
    </w:p>
    <w:p w14:paraId="38F464B7" w14:textId="6DF11F52" w:rsidR="00DC3374" w:rsidRPr="00521B18" w:rsidRDefault="00DC3374" w:rsidP="00DC33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To verify the transmitter’s transition between logic levels (using 20% and 80% of signal as delimiters) falls within the conformance limits.</w:t>
      </w:r>
    </w:p>
    <w:p w14:paraId="12C89C32" w14:textId="7777777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References:</w:t>
      </w:r>
    </w:p>
    <w:p w14:paraId="351CEA3B" w14:textId="77777777" w:rsidR="00DC3374" w:rsidRPr="00521B18" w:rsidRDefault="00DC3374" w:rsidP="00DC3374">
      <w:pPr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  <w:b/>
        </w:rPr>
        <w:lastRenderedPageBreak/>
        <w:tab/>
      </w:r>
      <w:r w:rsidRPr="00521B18">
        <w:rPr>
          <w:rFonts w:ascii="Times New Roman" w:hAnsi="Times New Roman" w:cs="Times New Roman"/>
        </w:rPr>
        <w:t>[1] FC-PI-6 Clause 6.3</w:t>
      </w:r>
    </w:p>
    <w:p w14:paraId="31529886" w14:textId="77777777" w:rsidR="00DC3374" w:rsidRPr="00521B18" w:rsidRDefault="00DC3374" w:rsidP="00DC3374">
      <w:pPr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ab/>
        <w:t>[2] Ibid., Table 13</w:t>
      </w:r>
    </w:p>
    <w:p w14:paraId="752651DD" w14:textId="44A064B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ab/>
        <w:t>[3] FC-MSQS-2 Clause 3</w:t>
      </w:r>
    </w:p>
    <w:p w14:paraId="5A1F9394" w14:textId="7777777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Resource Requirements:</w:t>
      </w:r>
    </w:p>
    <w:p w14:paraId="6B8EE714" w14:textId="5AC46E8C" w:rsidR="00DC3374" w:rsidRPr="00521B18" w:rsidRDefault="00DC3374" w:rsidP="00DC33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See Appendix A</w:t>
      </w:r>
    </w:p>
    <w:p w14:paraId="14BDD4DE" w14:textId="05F526AF" w:rsidR="00DC3374" w:rsidRPr="00521B18" w:rsidRDefault="00DC3374" w:rsidP="00F065EF">
      <w:pPr>
        <w:jc w:val="both"/>
        <w:rPr>
          <w:rFonts w:ascii="Times New Roman" w:hAnsi="Times New Roman" w:cs="Times New Roman"/>
          <w:b/>
        </w:rPr>
      </w:pPr>
    </w:p>
    <w:p w14:paraId="519BF4EE" w14:textId="7777777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Discussion:</w:t>
      </w:r>
    </w:p>
    <w:p w14:paraId="73E96C7E" w14:textId="28D9A998" w:rsidR="00DC3374" w:rsidRPr="00521B18" w:rsidRDefault="00DC3374" w:rsidP="00332096">
      <w:pPr>
        <w:ind w:left="720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This test verifies that the rise and fall times of the signal are at least those defined by reference [2]. Rise and fall times for Fibre Channel technologies are defined by the transition between 20% and 80% of the mean values for logic one and logic zero. Reference [3] defines patterns used by 32GFC for certain test conditions. While source transition testing does not have a pattern explicitly designated to it by reference [3], similar tests are defined using an alternating 0101 pattern. For the purposes of this test, a clock pattern, 0101, will be used.</w:t>
      </w:r>
    </w:p>
    <w:p w14:paraId="5CF414C2" w14:textId="77777777" w:rsidR="00DC3374" w:rsidRDefault="00DC3374" w:rsidP="00DC3374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>: Minimum Rise and Fall Times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DC3374" w14:paraId="38A8E36A" w14:textId="77777777" w:rsidTr="00CF0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58" w:type="dxa"/>
          </w:tcPr>
          <w:p w14:paraId="1ACD4167" w14:textId="77777777" w:rsidR="00DC3374" w:rsidRDefault="00DC3374" w:rsidP="00CF04A8">
            <w:pPr>
              <w:jc w:val="center"/>
            </w:pPr>
            <w:r>
              <w:t>Requirements</w:t>
            </w:r>
          </w:p>
        </w:tc>
        <w:tc>
          <w:tcPr>
            <w:tcW w:w="2226" w:type="dxa"/>
          </w:tcPr>
          <w:p w14:paraId="4F52C79C" w14:textId="77777777" w:rsidR="00DC3374" w:rsidRDefault="00DC3374" w:rsidP="00CF0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Host</w:t>
            </w:r>
          </w:p>
        </w:tc>
        <w:tc>
          <w:tcPr>
            <w:tcW w:w="3192" w:type="dxa"/>
          </w:tcPr>
          <w:p w14:paraId="35C0988B" w14:textId="77777777" w:rsidR="00DC3374" w:rsidRDefault="00DC3374" w:rsidP="00CF0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Modules</w:t>
            </w:r>
          </w:p>
        </w:tc>
      </w:tr>
      <w:tr w:rsidR="00DC3374" w14:paraId="5A242584" w14:textId="77777777" w:rsidTr="00CF0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422927F5" w14:textId="77777777" w:rsidR="00DC3374" w:rsidRDefault="00DC3374" w:rsidP="00CF04A8">
            <w:pPr>
              <w:jc w:val="both"/>
            </w:pPr>
            <w:r>
              <w:t>Minimum Transition Time (20%-80%)</w:t>
            </w:r>
          </w:p>
        </w:tc>
        <w:tc>
          <w:tcPr>
            <w:tcW w:w="2226" w:type="dxa"/>
          </w:tcPr>
          <w:p w14:paraId="3FEEC2A9" w14:textId="77777777" w:rsidR="00DC3374" w:rsidRDefault="00DC3374" w:rsidP="00CF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ps</w:t>
            </w:r>
          </w:p>
        </w:tc>
        <w:tc>
          <w:tcPr>
            <w:tcW w:w="3192" w:type="dxa"/>
          </w:tcPr>
          <w:p w14:paraId="45AEB35F" w14:textId="77777777" w:rsidR="00DC3374" w:rsidRDefault="00DC3374" w:rsidP="00CF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9.5 ps</w:t>
            </w:r>
          </w:p>
        </w:tc>
      </w:tr>
    </w:tbl>
    <w:p w14:paraId="37C02945" w14:textId="77777777" w:rsidR="00DC3374" w:rsidRDefault="00DC3374" w:rsidP="00DC3374">
      <w:pPr>
        <w:jc w:val="both"/>
      </w:pPr>
    </w:p>
    <w:p w14:paraId="61FC209E" w14:textId="7777777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Test Setup:</w:t>
      </w:r>
    </w:p>
    <w:p w14:paraId="207C4476" w14:textId="77777777" w:rsidR="00DC3374" w:rsidRPr="00521B18" w:rsidRDefault="00DC3374" w:rsidP="00DC33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For Host devices, see Appendix B.1</w:t>
      </w:r>
    </w:p>
    <w:p w14:paraId="770FB620" w14:textId="277AC32F" w:rsidR="00DC3374" w:rsidRPr="00521B18" w:rsidRDefault="00DC3374" w:rsidP="00DC33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For Modules, see Appendix B.2</w:t>
      </w:r>
    </w:p>
    <w:p w14:paraId="30CAD6DF" w14:textId="7777777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Procedure:</w:t>
      </w:r>
    </w:p>
    <w:p w14:paraId="70A1FC8E" w14:textId="77777777" w:rsidR="00DC3374" w:rsidRPr="00521B18" w:rsidRDefault="00DC3374" w:rsidP="00DC33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Configure the oscilloscope to record an eye diagram.</w:t>
      </w:r>
    </w:p>
    <w:p w14:paraId="1162C1BC" w14:textId="77777777" w:rsidR="00DC3374" w:rsidRPr="00521B18" w:rsidRDefault="00DC3374" w:rsidP="00DC33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Instruct the DUT to transmit 0101 continuously.</w:t>
      </w:r>
    </w:p>
    <w:p w14:paraId="14AEFD60" w14:textId="77777777" w:rsidR="00DC3374" w:rsidRPr="00521B18" w:rsidRDefault="00DC3374" w:rsidP="00DC33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Capture the waveform data on the oscilloscope.</w:t>
      </w:r>
    </w:p>
    <w:p w14:paraId="183B0892" w14:textId="77777777" w:rsidR="00DC3374" w:rsidRPr="00521B18" w:rsidRDefault="00DC3374" w:rsidP="00DC33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Measure the rise time and fall time, separately, from 20% and 80% of the mean values of logic one and logic zero.</w:t>
      </w:r>
    </w:p>
    <w:p w14:paraId="2CA75D17" w14:textId="564E8DF4" w:rsidR="00DC3374" w:rsidRPr="00521B18" w:rsidRDefault="00DC3374" w:rsidP="00DC33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Repeat steps two through four using square wave.</w:t>
      </w:r>
    </w:p>
    <w:p w14:paraId="1EA8AD26" w14:textId="77777777" w:rsidR="00DC3374" w:rsidRPr="00521B18" w:rsidRDefault="00DC3374" w:rsidP="00DC337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AB114D" w14:textId="7777777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Observable Results:</w:t>
      </w:r>
    </w:p>
    <w:p w14:paraId="331BFB55" w14:textId="43DEACBD" w:rsidR="00DC3374" w:rsidRPr="00521B18" w:rsidRDefault="00DC3374" w:rsidP="00332096">
      <w:pPr>
        <w:ind w:left="720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The values obtained shall meet the requirements in Table 6.</w:t>
      </w:r>
    </w:p>
    <w:p w14:paraId="5385B53C" w14:textId="77777777" w:rsidR="00DC3374" w:rsidRPr="00521B18" w:rsidRDefault="00DC3374" w:rsidP="00DC3374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Possible Problems:</w:t>
      </w:r>
    </w:p>
    <w:p w14:paraId="4B8691F8" w14:textId="77777777" w:rsidR="00DC3374" w:rsidRPr="00521B18" w:rsidRDefault="00DC3374" w:rsidP="00332096">
      <w:pPr>
        <w:ind w:left="720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If the DUT does not support sending the patterns above, the above measurements will be made with scrambled idle. The results will be marked INFORMATIVE only.</w:t>
      </w:r>
    </w:p>
    <w:p w14:paraId="0E661B27" w14:textId="77777777" w:rsidR="001925A7" w:rsidRPr="00521B18" w:rsidRDefault="001925A7" w:rsidP="001925A7">
      <w:pPr>
        <w:rPr>
          <w:rFonts w:ascii="Times New Roman" w:hAnsi="Times New Roman" w:cs="Times New Roman"/>
        </w:rPr>
      </w:pPr>
      <w:bookmarkStart w:id="3" w:name="_Toc419463252"/>
    </w:p>
    <w:p w14:paraId="7E2C66B4" w14:textId="77777777" w:rsidR="001925A7" w:rsidRPr="00521B18" w:rsidRDefault="001925A7" w:rsidP="001925A7">
      <w:pPr>
        <w:rPr>
          <w:rFonts w:ascii="Times New Roman" w:hAnsi="Times New Roman" w:cs="Times New Roman"/>
        </w:rPr>
      </w:pPr>
    </w:p>
    <w:p w14:paraId="2524D030" w14:textId="0E8809BB" w:rsidR="001925A7" w:rsidRPr="00521B18" w:rsidRDefault="001925A7" w:rsidP="001925A7">
      <w:pPr>
        <w:rPr>
          <w:rFonts w:ascii="Times New Roman" w:hAnsi="Times New Roman" w:cs="Times New Roman"/>
          <w:b/>
          <w:sz w:val="26"/>
          <w:szCs w:val="26"/>
        </w:rPr>
      </w:pPr>
      <w:r w:rsidRPr="00521B18">
        <w:rPr>
          <w:rFonts w:ascii="Times New Roman" w:hAnsi="Times New Roman" w:cs="Times New Roman"/>
          <w:b/>
          <w:sz w:val="26"/>
          <w:szCs w:val="26"/>
        </w:rPr>
        <w:t xml:space="preserve">3.3 </w:t>
      </w:r>
      <w:r w:rsidRPr="00521B18">
        <w:rPr>
          <w:rFonts w:ascii="Times New Roman" w:hAnsi="Times New Roman" w:cs="Times New Roman"/>
          <w:b/>
          <w:sz w:val="26"/>
          <w:szCs w:val="26"/>
        </w:rPr>
        <w:t>Eye Height and Width</w:t>
      </w:r>
      <w:bookmarkEnd w:id="3"/>
    </w:p>
    <w:p w14:paraId="105396A2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lastRenderedPageBreak/>
        <w:t>Purpose:</w:t>
      </w:r>
    </w:p>
    <w:p w14:paraId="69083D66" w14:textId="034BD070" w:rsidR="001925A7" w:rsidRPr="00521B18" w:rsidRDefault="001925A7" w:rsidP="00192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To verify that the height and width of the transmitted electrical signal’s eye diagram falls within the conformance limits.</w:t>
      </w:r>
    </w:p>
    <w:p w14:paraId="7C284F7D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References:</w:t>
      </w:r>
    </w:p>
    <w:p w14:paraId="317E5BA8" w14:textId="77777777" w:rsidR="001925A7" w:rsidRPr="00521B18" w:rsidRDefault="001925A7" w:rsidP="001925A7">
      <w:pPr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  <w:b/>
        </w:rPr>
        <w:tab/>
      </w:r>
      <w:r w:rsidRPr="00521B18">
        <w:rPr>
          <w:rFonts w:ascii="Times New Roman" w:hAnsi="Times New Roman" w:cs="Times New Roman"/>
        </w:rPr>
        <w:t>[1] FC-PI-6 Clause 6.3</w:t>
      </w:r>
    </w:p>
    <w:p w14:paraId="578F0F93" w14:textId="77777777" w:rsidR="001925A7" w:rsidRPr="00521B18" w:rsidRDefault="001925A7" w:rsidP="001925A7">
      <w:pPr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ab/>
        <w:t>[2] Ibid., Table 13</w:t>
      </w:r>
    </w:p>
    <w:p w14:paraId="2655688C" w14:textId="77777777" w:rsidR="001925A7" w:rsidRPr="00521B18" w:rsidRDefault="001925A7" w:rsidP="001925A7">
      <w:pPr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ab/>
        <w:t>[3] FC-MSQS-2 Clause 3</w:t>
      </w:r>
    </w:p>
    <w:p w14:paraId="3AD18FED" w14:textId="21E6B5FC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ab/>
        <w:t>[4] Ibid., Figure 3.12</w:t>
      </w:r>
    </w:p>
    <w:p w14:paraId="148B37C4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Resource Requirements:</w:t>
      </w:r>
    </w:p>
    <w:p w14:paraId="289D4E0D" w14:textId="2DD19D97" w:rsidR="001925A7" w:rsidRPr="00521B18" w:rsidRDefault="001925A7" w:rsidP="00192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See Appendix A</w:t>
      </w:r>
    </w:p>
    <w:p w14:paraId="1EAE52A1" w14:textId="1ED257AA" w:rsidR="001925A7" w:rsidRPr="00521B18" w:rsidRDefault="001925A7" w:rsidP="00F065EF">
      <w:pPr>
        <w:jc w:val="both"/>
        <w:rPr>
          <w:rFonts w:ascii="Times New Roman" w:hAnsi="Times New Roman" w:cs="Times New Roman"/>
          <w:b/>
        </w:rPr>
      </w:pPr>
    </w:p>
    <w:p w14:paraId="20A4BBCA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Discussion:</w:t>
      </w:r>
    </w:p>
    <w:p w14:paraId="6AC4EAEE" w14:textId="77777777" w:rsidR="001925A7" w:rsidRPr="00521B18" w:rsidRDefault="001925A7" w:rsidP="00332096">
      <w:pPr>
        <w:ind w:left="720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 xml:space="preserve">The transmitter pulse shape characteristics are specified through analysis of the transmitter eye diagram, shown in reference [3]. Specifications given for signal quality are given in terms of Eye Height and Eye Width, and those limits are provided in reference [2]. Specific test procedures and further description of the test methods are given by reference [3]. Test patterns to be used to measure the Eye Height and Eye Width for 32GFC are provided by reference [3]. Once the waveforms are captured, normalized cumulative distribution functions of the signals are constructed to a probability of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-6</m:t>
            </m:r>
          </m:sup>
        </m:sSup>
      </m:oMath>
      <w:r w:rsidRPr="00521B18">
        <w:rPr>
          <w:rFonts w:ascii="Times New Roman" w:hAnsi="Times New Roman" w:cs="Times New Roman"/>
        </w:rPr>
        <w:t>. Reference [4] provides the following diagram to define the measurement points for both EH6 and EW6.</w:t>
      </w:r>
    </w:p>
    <w:p w14:paraId="1F758F4B" w14:textId="77777777" w:rsidR="001925A7" w:rsidRDefault="001925A7" w:rsidP="001925A7">
      <w:pPr>
        <w:keepNext/>
        <w:jc w:val="both"/>
      </w:pPr>
      <w:r>
        <w:rPr>
          <w:noProof/>
        </w:rPr>
        <w:drawing>
          <wp:inline distT="0" distB="0" distL="0" distR="0" wp14:anchorId="63201CC4" wp14:editId="61FC7467">
            <wp:extent cx="5943600" cy="34226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8E12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FA32" w14:textId="77777777" w:rsidR="001925A7" w:rsidRDefault="001925A7" w:rsidP="001925A7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Eye Height and Width Measurement Points</w:t>
      </w:r>
    </w:p>
    <w:p w14:paraId="0BE8057B" w14:textId="60972802" w:rsidR="001925A7" w:rsidRPr="00521B18" w:rsidRDefault="001925A7" w:rsidP="00332096">
      <w:pPr>
        <w:ind w:left="720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lastRenderedPageBreak/>
        <w:t>Once EH6 and EW6 are calculated, those values must fall within the following values:</w:t>
      </w:r>
    </w:p>
    <w:p w14:paraId="5F26F2C8" w14:textId="77777777" w:rsidR="001925A7" w:rsidRDefault="001925A7" w:rsidP="001925A7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>: Eye Height and Width Measurement Requirements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925A7" w14:paraId="2B721D54" w14:textId="77777777" w:rsidTr="00CF0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2" w:type="dxa"/>
          </w:tcPr>
          <w:p w14:paraId="743CDE36" w14:textId="77777777" w:rsidR="001925A7" w:rsidRDefault="001925A7" w:rsidP="00CF04A8">
            <w:pPr>
              <w:jc w:val="center"/>
            </w:pPr>
            <w:r>
              <w:t>Requirement</w:t>
            </w:r>
          </w:p>
        </w:tc>
        <w:tc>
          <w:tcPr>
            <w:tcW w:w="3192" w:type="dxa"/>
          </w:tcPr>
          <w:p w14:paraId="5E25AB9C" w14:textId="77777777" w:rsidR="001925A7" w:rsidRDefault="001925A7" w:rsidP="00CF0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Host</w:t>
            </w:r>
          </w:p>
        </w:tc>
        <w:tc>
          <w:tcPr>
            <w:tcW w:w="3192" w:type="dxa"/>
          </w:tcPr>
          <w:p w14:paraId="66357263" w14:textId="77777777" w:rsidR="001925A7" w:rsidRDefault="001925A7" w:rsidP="00CF0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</w:t>
            </w:r>
          </w:p>
        </w:tc>
      </w:tr>
      <w:tr w:rsidR="001925A7" w14:paraId="2924CC39" w14:textId="77777777" w:rsidTr="00CF0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3DBDF6E" w14:textId="77777777" w:rsidR="001925A7" w:rsidRDefault="001925A7" w:rsidP="00CF04A8">
            <w:pPr>
              <w:jc w:val="both"/>
            </w:pPr>
            <w:r>
              <w:t>Eye Width (EW6)</w:t>
            </w:r>
          </w:p>
        </w:tc>
        <w:tc>
          <w:tcPr>
            <w:tcW w:w="3192" w:type="dxa"/>
          </w:tcPr>
          <w:p w14:paraId="3517567A" w14:textId="77777777" w:rsidR="001925A7" w:rsidRDefault="001925A7" w:rsidP="00CF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0.46 UI</w:t>
            </w:r>
          </w:p>
        </w:tc>
        <w:tc>
          <w:tcPr>
            <w:tcW w:w="3192" w:type="dxa"/>
          </w:tcPr>
          <w:p w14:paraId="5B5D6627" w14:textId="77777777" w:rsidR="001925A7" w:rsidRDefault="001925A7" w:rsidP="00CF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0.65 UI</w:t>
            </w:r>
          </w:p>
        </w:tc>
      </w:tr>
      <w:tr w:rsidR="001925A7" w14:paraId="6A3EFF7A" w14:textId="77777777" w:rsidTr="00CF0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3BB6953" w14:textId="77777777" w:rsidR="001925A7" w:rsidRDefault="001925A7" w:rsidP="00CF04A8">
            <w:pPr>
              <w:jc w:val="both"/>
            </w:pPr>
            <w:r>
              <w:t>Eye Height (EH6)</w:t>
            </w:r>
          </w:p>
        </w:tc>
        <w:tc>
          <w:tcPr>
            <w:tcW w:w="3192" w:type="dxa"/>
          </w:tcPr>
          <w:p w14:paraId="47C4349F" w14:textId="77777777" w:rsidR="001925A7" w:rsidRDefault="001925A7" w:rsidP="00CF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50 mV</w:t>
            </w:r>
          </w:p>
        </w:tc>
        <w:tc>
          <w:tcPr>
            <w:tcW w:w="3192" w:type="dxa"/>
          </w:tcPr>
          <w:p w14:paraId="4D239CB1" w14:textId="77777777" w:rsidR="001925A7" w:rsidRDefault="001925A7" w:rsidP="00CF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250 mV</w:t>
            </w:r>
          </w:p>
        </w:tc>
      </w:tr>
    </w:tbl>
    <w:p w14:paraId="43ABC19E" w14:textId="77777777" w:rsidR="001925A7" w:rsidRDefault="001925A7" w:rsidP="001925A7">
      <w:pPr>
        <w:jc w:val="both"/>
        <w:rPr>
          <w:b/>
        </w:rPr>
      </w:pPr>
    </w:p>
    <w:p w14:paraId="2F2FA609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Test Setup:</w:t>
      </w:r>
    </w:p>
    <w:p w14:paraId="520186BA" w14:textId="77777777" w:rsidR="001925A7" w:rsidRPr="00521B18" w:rsidRDefault="001925A7" w:rsidP="00192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For Host devices, see Appendix B.1</w:t>
      </w:r>
    </w:p>
    <w:p w14:paraId="03D99DA9" w14:textId="220BADBA" w:rsidR="001925A7" w:rsidRPr="00521B18" w:rsidRDefault="001925A7" w:rsidP="00192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For Modules, see Appendix B.2</w:t>
      </w:r>
    </w:p>
    <w:p w14:paraId="4E82205B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Procedure:</w:t>
      </w:r>
    </w:p>
    <w:p w14:paraId="7120133B" w14:textId="77777777" w:rsidR="001925A7" w:rsidRPr="00521B18" w:rsidRDefault="001925A7" w:rsidP="001925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Configure the Oscilloscope to record an eye diagram.</w:t>
      </w:r>
    </w:p>
    <w:p w14:paraId="768EA5E8" w14:textId="77777777" w:rsidR="001925A7" w:rsidRPr="00521B18" w:rsidRDefault="001925A7" w:rsidP="001925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Instruct the DUT to source PRBS9.</w:t>
      </w:r>
    </w:p>
    <w:p w14:paraId="597FAFA3" w14:textId="77777777" w:rsidR="001925A7" w:rsidRPr="00521B18" w:rsidRDefault="001925A7" w:rsidP="001925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</w:rPr>
        <w:t>Capture the waveform data and measure the eye height and eye width of the signal.</w:t>
      </w:r>
    </w:p>
    <w:p w14:paraId="1281F1E2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</w:p>
    <w:p w14:paraId="1E2933A2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Observable Results:</w:t>
      </w:r>
    </w:p>
    <w:p w14:paraId="0E403838" w14:textId="0430CD1A" w:rsidR="001925A7" w:rsidRPr="00521B18" w:rsidRDefault="001925A7" w:rsidP="00521B18">
      <w:pPr>
        <w:ind w:left="720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The eye diagram measured from the transmitter should provide measurements that fall within the conformance limits provided above in Table 2.</w:t>
      </w:r>
    </w:p>
    <w:p w14:paraId="50B964BB" w14:textId="77777777" w:rsidR="001925A7" w:rsidRPr="00521B18" w:rsidRDefault="001925A7" w:rsidP="001925A7">
      <w:pPr>
        <w:jc w:val="both"/>
        <w:rPr>
          <w:rFonts w:ascii="Times New Roman" w:hAnsi="Times New Roman" w:cs="Times New Roman"/>
          <w:b/>
        </w:rPr>
      </w:pPr>
      <w:r w:rsidRPr="00521B18">
        <w:rPr>
          <w:rFonts w:ascii="Times New Roman" w:hAnsi="Times New Roman" w:cs="Times New Roman"/>
          <w:b/>
        </w:rPr>
        <w:t>Possible Problems:</w:t>
      </w:r>
    </w:p>
    <w:p w14:paraId="735A3019" w14:textId="77777777" w:rsidR="001925A7" w:rsidRPr="00521B18" w:rsidRDefault="001925A7" w:rsidP="00521B18">
      <w:pPr>
        <w:ind w:left="720"/>
        <w:jc w:val="both"/>
        <w:rPr>
          <w:rFonts w:ascii="Times New Roman" w:hAnsi="Times New Roman" w:cs="Times New Roman"/>
        </w:rPr>
      </w:pPr>
      <w:r w:rsidRPr="00521B18">
        <w:rPr>
          <w:rFonts w:ascii="Times New Roman" w:hAnsi="Times New Roman" w:cs="Times New Roman"/>
        </w:rPr>
        <w:t>If the DUT does not support sending the patterns above, the above measurements will be made with scrambled idle. The results will be marked INFORMATIVE only.</w:t>
      </w:r>
    </w:p>
    <w:p w14:paraId="5D47F4C3" w14:textId="65F42AF0" w:rsidR="001925A7" w:rsidRPr="00DC3374" w:rsidRDefault="001925A7" w:rsidP="001925A7">
      <w:pPr>
        <w:rPr>
          <w:b/>
          <w:sz w:val="32"/>
          <w:szCs w:val="32"/>
        </w:rPr>
      </w:pPr>
      <w:r>
        <w:br w:type="page"/>
      </w:r>
    </w:p>
    <w:p w14:paraId="674214E3" w14:textId="77777777" w:rsidR="00A52A20" w:rsidRDefault="00A52A20"/>
    <w:p w14:paraId="0FF78BA4" w14:textId="7CF35D51" w:rsidR="00A95830" w:rsidRPr="00A95830" w:rsidRDefault="00A95830" w:rsidP="00A9583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2"/>
          <w:szCs w:val="32"/>
        </w:rPr>
      </w:pPr>
      <w:r>
        <w:rPr>
          <w:rFonts w:ascii="DejaVuSans-Bold" w:hAnsi="DejaVuSans-Bold" w:cs="DejaVuSans-Bold"/>
          <w:b/>
          <w:bCs/>
          <w:sz w:val="32"/>
          <w:szCs w:val="32"/>
        </w:rPr>
        <w:t>Appendix A</w:t>
      </w:r>
      <w:r w:rsidR="00FA7FBC">
        <w:rPr>
          <w:rFonts w:ascii="DejaVuSans-Bold" w:hAnsi="DejaVuSans-Bold" w:cs="DejaVuSans-Bold"/>
          <w:b/>
          <w:bCs/>
          <w:sz w:val="32"/>
          <w:szCs w:val="32"/>
        </w:rPr>
        <w:t>(needs to be revised)</w:t>
      </w:r>
      <w:r w:rsidR="0022376D">
        <w:rPr>
          <w:rFonts w:ascii="TimesNewRomanPSMT" w:hAnsi="TimesNewRomanPSMT" w:cs="TimesNewRomanPSMT"/>
          <w:noProof/>
          <w:sz w:val="20"/>
          <w:szCs w:val="20"/>
        </w:rPr>
        <w:drawing>
          <wp:inline distT="0" distB="0" distL="0" distR="0" wp14:anchorId="036912DF" wp14:editId="710595D4">
            <wp:extent cx="5943600" cy="76697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4DC02" w14:textId="77777777" w:rsidR="00A95830" w:rsidRPr="00A95830" w:rsidRDefault="00A95830" w:rsidP="00A958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A95830" w:rsidRPr="00A95830" w:rsidSect="0054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F7C"/>
    <w:multiLevelType w:val="hybridMultilevel"/>
    <w:tmpl w:val="810AD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008C2"/>
    <w:multiLevelType w:val="hybridMultilevel"/>
    <w:tmpl w:val="7848D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B43FC9"/>
    <w:multiLevelType w:val="hybridMultilevel"/>
    <w:tmpl w:val="685859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D2256"/>
    <w:multiLevelType w:val="hybridMultilevel"/>
    <w:tmpl w:val="C8A02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10504"/>
    <w:multiLevelType w:val="hybridMultilevel"/>
    <w:tmpl w:val="CFDCA580"/>
    <w:lvl w:ilvl="0" w:tplc="AEB839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46255C"/>
    <w:multiLevelType w:val="hybridMultilevel"/>
    <w:tmpl w:val="E708B8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2"/>
  </w:compat>
  <w:rsids>
    <w:rsidRoot w:val="008D6B9A"/>
    <w:rsid w:val="00022A23"/>
    <w:rsid w:val="00067791"/>
    <w:rsid w:val="00141B5D"/>
    <w:rsid w:val="00182A47"/>
    <w:rsid w:val="001925A7"/>
    <w:rsid w:val="001C7DEA"/>
    <w:rsid w:val="001E37D1"/>
    <w:rsid w:val="0022376D"/>
    <w:rsid w:val="00332096"/>
    <w:rsid w:val="003873A0"/>
    <w:rsid w:val="003B0A6B"/>
    <w:rsid w:val="00521B18"/>
    <w:rsid w:val="005436F6"/>
    <w:rsid w:val="006B0B41"/>
    <w:rsid w:val="006E1B30"/>
    <w:rsid w:val="007D49EE"/>
    <w:rsid w:val="00892A9C"/>
    <w:rsid w:val="008D6B9A"/>
    <w:rsid w:val="009603AE"/>
    <w:rsid w:val="00A25A1E"/>
    <w:rsid w:val="00A52A20"/>
    <w:rsid w:val="00A729CC"/>
    <w:rsid w:val="00A95830"/>
    <w:rsid w:val="00CC76E7"/>
    <w:rsid w:val="00D46F18"/>
    <w:rsid w:val="00DC3374"/>
    <w:rsid w:val="00E56967"/>
    <w:rsid w:val="00E608FE"/>
    <w:rsid w:val="00F065EF"/>
    <w:rsid w:val="00FA2312"/>
    <w:rsid w:val="00FA7FBC"/>
    <w:rsid w:val="00FD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68CF"/>
  <w15:docId w15:val="{5054068E-0F73-449C-8DA6-6125B1DB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F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37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2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A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337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C3374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table" w:styleId="MediumShading2-Accent1">
    <w:name w:val="Medium Shading 2 Accent 1"/>
    <w:basedOn w:val="TableNormal"/>
    <w:uiPriority w:val="64"/>
    <w:rsid w:val="00DC337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1F67-D2E4-4FF6-9E3F-52752869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smith</dc:creator>
  <cp:lastModifiedBy>jim smith</cp:lastModifiedBy>
  <cp:revision>21</cp:revision>
  <dcterms:created xsi:type="dcterms:W3CDTF">2016-04-14T15:33:00Z</dcterms:created>
  <dcterms:modified xsi:type="dcterms:W3CDTF">2016-04-14T18:01:00Z</dcterms:modified>
</cp:coreProperties>
</file>